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F89" w:rsidRPr="00D42F89" w:rsidRDefault="00D42F89" w:rsidP="00D42F89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D42F89">
        <w:rPr>
          <w:rFonts w:eastAsia="Haansoft Batang" w:hint="eastAsia"/>
          <w:b/>
          <w:bCs/>
          <w:sz w:val="32"/>
          <w:szCs w:val="24"/>
        </w:rPr>
        <w:t>제목</w:t>
      </w:r>
      <w:r w:rsidRPr="00D42F89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D42F89">
        <w:rPr>
          <w:rFonts w:eastAsia="Haansoft Batang"/>
          <w:b/>
          <w:bCs/>
          <w:sz w:val="32"/>
          <w:szCs w:val="24"/>
        </w:rPr>
        <w:t>“</w:t>
      </w:r>
      <w:r w:rsidRPr="00D42F89">
        <w:rPr>
          <w:rFonts w:eastAsia="Haansoft Batang" w:hint="eastAsia"/>
          <w:b/>
          <w:bCs/>
          <w:sz w:val="32"/>
          <w:szCs w:val="24"/>
        </w:rPr>
        <w:t>너는</w:t>
      </w:r>
      <w:r w:rsidRPr="00D42F89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D42F89">
        <w:rPr>
          <w:rFonts w:eastAsia="Haansoft Batang" w:hint="eastAsia"/>
          <w:b/>
          <w:bCs/>
          <w:sz w:val="32"/>
          <w:szCs w:val="24"/>
        </w:rPr>
        <w:t>나의</w:t>
      </w:r>
      <w:r w:rsidRPr="00D42F89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D42F89">
        <w:rPr>
          <w:rFonts w:eastAsia="Haansoft Batang" w:hint="eastAsia"/>
          <w:b/>
          <w:bCs/>
          <w:sz w:val="32"/>
          <w:szCs w:val="24"/>
        </w:rPr>
        <w:t>택한</w:t>
      </w:r>
      <w:r w:rsidRPr="00D42F89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D42F89">
        <w:rPr>
          <w:rFonts w:eastAsia="Haansoft Batang" w:hint="eastAsia"/>
          <w:b/>
          <w:bCs/>
          <w:sz w:val="32"/>
          <w:szCs w:val="24"/>
        </w:rPr>
        <w:t>그릇이라</w:t>
      </w:r>
      <w:r w:rsidRPr="00D42F89">
        <w:rPr>
          <w:rFonts w:eastAsia="Haansoft Batang"/>
          <w:b/>
          <w:bCs/>
          <w:sz w:val="32"/>
          <w:szCs w:val="24"/>
        </w:rPr>
        <w:t>”</w:t>
      </w:r>
      <w:r>
        <w:rPr>
          <w:rFonts w:eastAsia="Haansoft Batang" w:hint="eastAsia"/>
          <w:b/>
          <w:bCs/>
          <w:sz w:val="32"/>
          <w:szCs w:val="24"/>
        </w:rPr>
        <w:t xml:space="preserve"> (37</w:t>
      </w:r>
      <w:r>
        <w:rPr>
          <w:rFonts w:eastAsia="Haansoft Batang" w:hint="eastAsia"/>
          <w:b/>
          <w:bCs/>
          <w:sz w:val="32"/>
          <w:szCs w:val="24"/>
        </w:rPr>
        <w:t>강</w:t>
      </w:r>
      <w:r>
        <w:rPr>
          <w:rFonts w:eastAsia="Haansoft Batang" w:hint="eastAsia"/>
          <w:b/>
          <w:bCs/>
          <w:sz w:val="32"/>
          <w:szCs w:val="24"/>
        </w:rPr>
        <w:t>)</w:t>
      </w:r>
    </w:p>
    <w:p w:rsidR="00D42F89" w:rsidRPr="00D42F89" w:rsidRDefault="00D42F89" w:rsidP="00D42F89">
      <w:pPr>
        <w:pStyle w:val="a"/>
        <w:rPr>
          <w:rFonts w:eastAsia="Haansoft Batang"/>
          <w:b/>
          <w:bCs/>
          <w:sz w:val="32"/>
          <w:szCs w:val="24"/>
        </w:rPr>
      </w:pPr>
      <w:r w:rsidRPr="00D42F89">
        <w:rPr>
          <w:rFonts w:eastAsia="Haansoft Batang" w:hint="eastAsia"/>
          <w:b/>
          <w:bCs/>
          <w:sz w:val="32"/>
          <w:szCs w:val="24"/>
        </w:rPr>
        <w:t>본문</w:t>
      </w:r>
      <w:r w:rsidRPr="00D42F89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D42F89">
        <w:rPr>
          <w:rFonts w:eastAsia="Haansoft Batang" w:hint="eastAsia"/>
          <w:b/>
          <w:bCs/>
          <w:sz w:val="32"/>
          <w:szCs w:val="24"/>
        </w:rPr>
        <w:t>행</w:t>
      </w:r>
      <w:r w:rsidRPr="00D42F89">
        <w:rPr>
          <w:rFonts w:eastAsia="Haansoft Batang" w:hint="eastAsia"/>
          <w:b/>
          <w:bCs/>
          <w:sz w:val="32"/>
          <w:szCs w:val="24"/>
        </w:rPr>
        <w:t xml:space="preserve"> 9:10-19</w:t>
      </w:r>
    </w:p>
    <w:p w:rsidR="00D42F89" w:rsidRDefault="00D42F89" w:rsidP="00D42F89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D42F89" w:rsidRDefault="00D42F89" w:rsidP="00D42F89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D42F89" w:rsidRDefault="00D42F89" w:rsidP="00D42F89">
      <w:pPr>
        <w:pStyle w:val="a"/>
      </w:pP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다메섹에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아나니아라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환상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아나니아야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11)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아나니아라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안수하여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sz w:val="24"/>
          <w:szCs w:val="24"/>
        </w:rPr>
        <w:t>아나니아가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듣사온즉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성도에게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적지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끼쳤다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여기서도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대제사장들에게서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15)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임금들과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택한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그릇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얼마나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아나니아가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안수하여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나타나셨던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충만하게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즉시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비늘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벗어져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음식을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강건하여지니라</w:t>
      </w:r>
    </w:p>
    <w:p w:rsidR="00D42F89" w:rsidRDefault="00D42F89" w:rsidP="00D42F89">
      <w:pPr>
        <w:pStyle w:val="a"/>
      </w:pPr>
    </w:p>
    <w:p w:rsidR="005E14C6" w:rsidRDefault="005E14C6" w:rsidP="005E14C6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(36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E14C6" w:rsidRDefault="005E14C6" w:rsidP="005E14C6">
      <w:pPr>
        <w:pStyle w:val="a"/>
      </w:pP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자기만족과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위장하나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살해하게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돼야지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가능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쫒아내기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전까지는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사라지지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귀머거리가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잔인하게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적극적으로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사흘간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쫒겨나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사라지는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깨닫자</w:t>
      </w:r>
      <w:r>
        <w:rPr>
          <w:rFonts w:ascii="HY Sinmyeongjo" w:hAnsi="HY Sinmyeongjo"/>
          <w:sz w:val="24"/>
          <w:szCs w:val="24"/>
        </w:rPr>
        <w:t>.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죽어야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산다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사흘간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준비된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아나니아를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안수하며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강건케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에디오피아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주었듯이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좌절과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공포속에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기독교인들이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기독교인들중에서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진퇴양난의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양쪽으로부터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의심받는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털리는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옛것으로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건너버린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질서였지만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벗겨지는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침투해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들어올수록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싶었던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자연히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목적과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베드로처럼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수치</w:t>
      </w:r>
      <w:r>
        <w:rPr>
          <w:rFonts w:ascii="Batang" w:eastAsia="Batang" w:hAnsi="Batang" w:cs="Batang" w:hint="eastAsia"/>
          <w:sz w:val="24"/>
          <w:szCs w:val="24"/>
        </w:rPr>
        <w:t>스럽지만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지나갔으니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5:17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기억하지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못하겠느냐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내리니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이사야</w:t>
      </w:r>
      <w:r>
        <w:rPr>
          <w:rFonts w:ascii="HY Sinmyeongjo" w:hAnsi="HY Sinmyeongjo"/>
          <w:b/>
          <w:bCs/>
          <w:sz w:val="24"/>
          <w:szCs w:val="24"/>
        </w:rPr>
        <w:t>43:18-19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  <w:spacing w:line="240" w:lineRule="auto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산자처럼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인식되어지는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내려보낸후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잡혀있는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>..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생각한지라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비유컨대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11:19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없어져야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</w:t>
      </w:r>
      <w:r>
        <w:rPr>
          <w:rFonts w:ascii="Batang" w:eastAsia="Batang" w:hAnsi="Batang" w:cs="Batang" w:hint="eastAsia"/>
          <w:sz w:val="24"/>
          <w:szCs w:val="24"/>
        </w:rPr>
        <w:t>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시킴으로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야곱도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환도뼈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생식기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부러짐으로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천사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지팡이에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절뚝발이가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장님이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개입되어서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여태껏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골짜기로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마른뼈와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영역에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침투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비워져야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터뜨려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2:22)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개입되어서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표적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이르시되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임금들과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이스라엘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자손들에게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택한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그릇이라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16)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얼마나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받아야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보이리라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하시니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아나니아가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강건케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아나니아는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심판하셔야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아나니아에게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그렇다면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희생당했다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용서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주기전까지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비방자요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박해자요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폭행자</w:t>
      </w:r>
      <w:r>
        <w:rPr>
          <w:rFonts w:ascii="Batang" w:eastAsia="Batang" w:hAnsi="Batang" w:cs="Batang" w:hint="eastAsia"/>
          <w:sz w:val="24"/>
          <w:szCs w:val="24"/>
        </w:rPr>
        <w:t>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행하였음이라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풍성하였도다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괴수</w:t>
      </w:r>
      <w:r>
        <w:rPr>
          <w:rFonts w:ascii="Batang" w:eastAsia="Batang" w:hAnsi="Batang" w:cs="Batang" w:hint="eastAsia"/>
          <w:sz w:val="24"/>
          <w:szCs w:val="24"/>
        </w:rPr>
        <w:t>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딛전</w:t>
      </w:r>
      <w:r>
        <w:rPr>
          <w:rFonts w:ascii="HY Sinmyeongjo" w:hAnsi="HY Sinmyeongjo"/>
          <w:b/>
          <w:bCs/>
          <w:sz w:val="24"/>
          <w:szCs w:val="24"/>
        </w:rPr>
        <w:t>1:13-15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선교사명을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것임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여행중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환란속에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짓을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각오하고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덩어리가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경험했는가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괴수같은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보았다면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고요하게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평정했듯이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택함의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휼륭해서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쓰셨는가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탁월한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폭넓게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은사대로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말씀하셨던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질그릇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4:6-7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담겨진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쓰레기와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배설물용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버려지는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섰으니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일렀으되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떠날지어다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질그릇도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천하게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아타미아</w:t>
      </w:r>
      <w:r>
        <w:rPr>
          <w:rFonts w:ascii="HY Sinmyeongjo" w:hAnsi="HY Sinmyeongjo"/>
          <w:sz w:val="24"/>
          <w:szCs w:val="24"/>
        </w:rPr>
        <w:t xml:space="preserve">“- </w:t>
      </w:r>
      <w:r>
        <w:rPr>
          <w:rFonts w:ascii="Batang" w:eastAsia="Batang" w:hAnsi="Batang" w:cs="Batang" w:hint="eastAsia"/>
          <w:sz w:val="24"/>
          <w:szCs w:val="24"/>
        </w:rPr>
        <w:t>불명예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치욕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모욕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어지럽히고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더럽히는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것에서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깨끗하게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액카다이로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정결하게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내어버림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준비함이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2:19-21)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성공한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업적에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평가되지만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쓸모없는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질그릇인데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쓰임받는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알기전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대우받았으나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담으니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고난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환영했을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동원해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막을려고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유대인들에게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사십에서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맞았으며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11:23-27)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깨달았노니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속사람으로는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사로잡는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곤고한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건져내랴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감사하리로다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7:18-25)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D1ED4" w:rsidRDefault="00ED1ED4" w:rsidP="00ED1ED4">
      <w:pPr>
        <w:pStyle w:val="a"/>
      </w:pP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ED1ED4" w:rsidRDefault="00ED1ED4" w:rsidP="00ED1ED4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살아났지만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세워지기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8474BD"/>
    <w:sectPr w:rsidR="003A6FFE" w:rsidSect="00E54D7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4BD" w:rsidRDefault="008474BD" w:rsidP="00D42F89">
      <w:pPr>
        <w:spacing w:after="0" w:line="240" w:lineRule="auto"/>
      </w:pPr>
      <w:r>
        <w:separator/>
      </w:r>
    </w:p>
  </w:endnote>
  <w:endnote w:type="continuationSeparator" w:id="0">
    <w:p w:rsidR="008474BD" w:rsidRDefault="008474BD" w:rsidP="00D42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22597"/>
      <w:docPartObj>
        <w:docPartGallery w:val="Page Numbers (Bottom of Page)"/>
        <w:docPartUnique/>
      </w:docPartObj>
    </w:sdtPr>
    <w:sdtEndPr/>
    <w:sdtContent>
      <w:p w:rsidR="00D42F89" w:rsidRDefault="008474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4B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2F89" w:rsidRDefault="00D42F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4BD" w:rsidRDefault="008474BD" w:rsidP="00D42F89">
      <w:pPr>
        <w:spacing w:after="0" w:line="240" w:lineRule="auto"/>
      </w:pPr>
      <w:r>
        <w:separator/>
      </w:r>
    </w:p>
  </w:footnote>
  <w:footnote w:type="continuationSeparator" w:id="0">
    <w:p w:rsidR="008474BD" w:rsidRDefault="008474BD" w:rsidP="00D42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2F89"/>
    <w:rsid w:val="0028727E"/>
    <w:rsid w:val="00484B9C"/>
    <w:rsid w:val="005E14C6"/>
    <w:rsid w:val="008474BD"/>
    <w:rsid w:val="008C7DF9"/>
    <w:rsid w:val="00944861"/>
    <w:rsid w:val="00996727"/>
    <w:rsid w:val="00B219F2"/>
    <w:rsid w:val="00CF396E"/>
    <w:rsid w:val="00D01A63"/>
    <w:rsid w:val="00D42F89"/>
    <w:rsid w:val="00E54D7E"/>
    <w:rsid w:val="00ED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42F89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42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2F89"/>
  </w:style>
  <w:style w:type="paragraph" w:styleId="Footer">
    <w:name w:val="footer"/>
    <w:basedOn w:val="Normal"/>
    <w:link w:val="FooterChar"/>
    <w:uiPriority w:val="99"/>
    <w:unhideWhenUsed/>
    <w:rsid w:val="00D42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F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2014-12-27T16:28:00Z</dcterms:created>
  <dcterms:modified xsi:type="dcterms:W3CDTF">2014-12-27T16:28:00Z</dcterms:modified>
</cp:coreProperties>
</file>