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27" w:rsidRPr="005F7327" w:rsidRDefault="005F7327" w:rsidP="005F7327">
      <w:pPr>
        <w:pStyle w:val="a"/>
        <w:rPr>
          <w:rFonts w:eastAsia="Haansoft Batang"/>
          <w:b/>
          <w:bCs/>
          <w:sz w:val="32"/>
          <w:szCs w:val="24"/>
        </w:rPr>
      </w:pPr>
      <w:bookmarkStart w:id="0" w:name="_GoBack"/>
      <w:bookmarkEnd w:id="0"/>
      <w:r w:rsidRPr="005F7327">
        <w:rPr>
          <w:rFonts w:eastAsia="Haansoft Batang" w:hint="eastAsia"/>
          <w:b/>
          <w:bCs/>
          <w:sz w:val="32"/>
          <w:szCs w:val="24"/>
        </w:rPr>
        <w:t>제목</w:t>
      </w:r>
      <w:r w:rsidRPr="005F7327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5F7327">
        <w:rPr>
          <w:rFonts w:eastAsia="Haansoft Batang" w:hint="eastAsia"/>
          <w:b/>
          <w:bCs/>
          <w:sz w:val="32"/>
          <w:szCs w:val="24"/>
        </w:rPr>
        <w:t>그리스도</w:t>
      </w:r>
      <w:r>
        <w:rPr>
          <w:rFonts w:eastAsia="Haansoft Batang" w:hint="eastAsia"/>
          <w:b/>
          <w:bCs/>
          <w:sz w:val="32"/>
          <w:szCs w:val="24"/>
        </w:rPr>
        <w:t>인</w:t>
      </w:r>
      <w:r w:rsidRPr="005F7327">
        <w:rPr>
          <w:rFonts w:eastAsia="Haansoft Batang" w:hint="eastAsia"/>
          <w:b/>
          <w:bCs/>
          <w:sz w:val="32"/>
          <w:szCs w:val="24"/>
        </w:rPr>
        <w:t>의</w:t>
      </w:r>
      <w:r w:rsidRPr="005F7327">
        <w:rPr>
          <w:rFonts w:eastAsia="Haansoft Batang" w:hint="eastAsia"/>
          <w:b/>
          <w:bCs/>
          <w:sz w:val="32"/>
          <w:szCs w:val="24"/>
        </w:rPr>
        <w:t xml:space="preserve"> </w:t>
      </w:r>
      <w:r w:rsidRPr="005F7327">
        <w:rPr>
          <w:rFonts w:eastAsia="Haansoft Batang" w:hint="eastAsia"/>
          <w:b/>
          <w:bCs/>
          <w:sz w:val="32"/>
          <w:szCs w:val="24"/>
        </w:rPr>
        <w:t>정체</w:t>
      </w:r>
    </w:p>
    <w:p w:rsidR="005F7327" w:rsidRPr="005F7327" w:rsidRDefault="005F7327" w:rsidP="005F7327">
      <w:pPr>
        <w:pStyle w:val="a"/>
        <w:rPr>
          <w:rFonts w:eastAsia="Haansoft Batang"/>
          <w:b/>
          <w:bCs/>
          <w:sz w:val="32"/>
          <w:szCs w:val="24"/>
        </w:rPr>
      </w:pPr>
      <w:r w:rsidRPr="005F7327">
        <w:rPr>
          <w:rFonts w:eastAsia="Haansoft Batang" w:hint="eastAsia"/>
          <w:b/>
          <w:bCs/>
          <w:sz w:val="32"/>
          <w:szCs w:val="24"/>
        </w:rPr>
        <w:t>본문</w:t>
      </w:r>
      <w:r w:rsidRPr="005F7327">
        <w:rPr>
          <w:rFonts w:eastAsia="Haansoft Batang" w:hint="eastAsia"/>
          <w:b/>
          <w:bCs/>
          <w:sz w:val="32"/>
          <w:szCs w:val="24"/>
        </w:rPr>
        <w:t xml:space="preserve">: </w:t>
      </w:r>
      <w:r w:rsidRPr="005F7327">
        <w:rPr>
          <w:rFonts w:eastAsia="Haansoft Batang" w:hint="eastAsia"/>
          <w:b/>
          <w:bCs/>
          <w:sz w:val="32"/>
          <w:szCs w:val="24"/>
        </w:rPr>
        <w:t>행</w:t>
      </w:r>
      <w:r w:rsidRPr="005F7327">
        <w:rPr>
          <w:rFonts w:eastAsia="Haansoft Batang" w:hint="eastAsia"/>
          <w:b/>
          <w:bCs/>
          <w:sz w:val="32"/>
          <w:szCs w:val="24"/>
        </w:rPr>
        <w:t>11:19-26</w:t>
      </w:r>
    </w:p>
    <w:p w:rsidR="005F7327" w:rsidRDefault="005F7327" w:rsidP="005F7327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5F7327" w:rsidRDefault="005F7327" w:rsidP="005F7327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5F7327" w:rsidRDefault="005F7327" w:rsidP="005F7327">
      <w:pPr>
        <w:pStyle w:val="a"/>
      </w:pP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스데반의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환난으로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흩어진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베니게와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구브로와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유대인에게만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구브로와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구레네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몇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안디옥에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헬라인에게도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전파하니</w:t>
      </w:r>
      <w:r>
        <w:rPr>
          <w:rFonts w:ascii="HY Sinmyeongjo" w:hAnsi="HY Sinmyeongjo"/>
          <w:sz w:val="24"/>
          <w:szCs w:val="24"/>
        </w:rPr>
        <w:t xml:space="preserve"> 21)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예루살렘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굳건한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sz w:val="24"/>
          <w:szCs w:val="24"/>
        </w:rPr>
        <w:t>바나바는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충만한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더하여지더라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바나바가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만나매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년간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가르쳤고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비로소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그리스도인이라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일컬음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되었더라</w:t>
      </w:r>
      <w:r>
        <w:rPr>
          <w:rFonts w:eastAsia="HY Sinmyeongjo"/>
          <w:sz w:val="24"/>
          <w:szCs w:val="24"/>
        </w:rPr>
        <w:t xml:space="preserve"> </w:t>
      </w:r>
    </w:p>
    <w:p w:rsidR="005F7327" w:rsidRDefault="005F7327" w:rsidP="005F7327">
      <w:pPr>
        <w:pStyle w:val="a"/>
      </w:pP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(39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범죄성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못함에서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덮혀져야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불결함의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구원하실수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무조건적으로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구원하셨기에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내주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무명한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부요하게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6:9-10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이웃들에게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흘러갈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환난으로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말미암아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흩어진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자들이</w:t>
      </w:r>
      <w:r>
        <w:rPr>
          <w:rFonts w:ascii="HY Sinmyeongjo" w:hAnsi="HY Sinmyeongjo"/>
          <w:b/>
          <w:bCs/>
          <w:sz w:val="24"/>
          <w:szCs w:val="24"/>
        </w:rPr>
        <w:t>“(19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복음운동이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진행되어지나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강렬하게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퍼져나간다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스데반의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지역으로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흩어짐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디아스포라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뭉쳐서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영토를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확장</w:t>
      </w:r>
      <w:r>
        <w:rPr>
          <w:rFonts w:ascii="Batang" w:eastAsia="Batang" w:hAnsi="Batang" w:cs="Batang" w:hint="eastAsia"/>
          <w:sz w:val="24"/>
          <w:szCs w:val="24"/>
        </w:rPr>
        <w:t>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일어났으나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잊은채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예루살렘교회에서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안주할려고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예루살렘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유대인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스데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흩어짐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흩어짐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내보내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흩어짐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일으키신다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찢기고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분산되는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황폐하게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성읍들이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쓸모없게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레</w:t>
      </w:r>
      <w:r>
        <w:rPr>
          <w:rFonts w:ascii="HY Sinmyeongjo" w:hAnsi="HY Sinmyeongjo"/>
          <w:b/>
          <w:bCs/>
          <w:sz w:val="24"/>
          <w:szCs w:val="24"/>
        </w:rPr>
        <w:t>26:33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이방인가운데로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헤친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야웨인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겔</w:t>
      </w:r>
      <w:r>
        <w:rPr>
          <w:rFonts w:ascii="HY Sinmyeongjo" w:hAnsi="HY Sinmyeongjo"/>
          <w:b/>
          <w:bCs/>
          <w:sz w:val="24"/>
          <w:szCs w:val="24"/>
        </w:rPr>
        <w:t>12:15)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흩어짐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허락하시나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동행하며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여호와의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소리만을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성전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반석이시요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요새시요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건지시는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바위시요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방패시요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뿔이시요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산성이시로다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18:2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인자하심이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찬양할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63:3)</w:t>
      </w:r>
      <w:r>
        <w:rPr>
          <w:rFonts w:ascii="HY Sinmyeongjo" w:hAnsi="HY Sinmyeongjo"/>
          <w:sz w:val="24"/>
          <w:szCs w:val="24"/>
        </w:rPr>
        <w:t>.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몇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안디옥에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헬라인에게도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전파하니</w:t>
      </w:r>
      <w:r>
        <w:rPr>
          <w:rFonts w:ascii="HY Sinmyeongjo" w:hAnsi="HY Sinmyeongjo"/>
          <w:b/>
          <w:bCs/>
          <w:sz w:val="24"/>
          <w:szCs w:val="24"/>
        </w:rPr>
        <w:t>”(20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흩어짐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갈등한다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흩어짐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아픔속에서도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유대인들뿐만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헬라인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들에게까지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행</w:t>
      </w:r>
      <w:r>
        <w:rPr>
          <w:rFonts w:ascii="HY Sinmyeongjo" w:hAnsi="HY Sinmyeongjo"/>
          <w:sz w:val="24"/>
          <w:szCs w:val="24"/>
        </w:rPr>
        <w:t>1:8</w:t>
      </w:r>
      <w:r>
        <w:rPr>
          <w:rFonts w:ascii="Batang" w:eastAsia="Batang" w:hAnsi="Batang" w:cs="Batang" w:hint="eastAsia"/>
          <w:sz w:val="24"/>
          <w:szCs w:val="24"/>
        </w:rPr>
        <w:t>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마인드에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모면하고자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몇몇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몇몇사람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이름도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실천하는데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걸림돌도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발가벗음으로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입혀주시는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몇몇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>
        <w:rPr>
          <w:rFonts w:ascii="Batang" w:eastAsia="Batang" w:hAnsi="Batang" w:cs="Batang" w:hint="eastAsia"/>
          <w:sz w:val="24"/>
          <w:szCs w:val="24"/>
        </w:rPr>
        <w:t>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불필요한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직분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자존심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전통으로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잎사귀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시들므로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몰아가나이다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분발하여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없사오니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숨기시며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하셨음이니이다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64:6-7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멀어지게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알리고자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막대기와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채찍질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인도하신다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입었느니라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3:26-27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돌리세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준비하였으므로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세마포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세마포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옳은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행실이로다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</w:t>
      </w:r>
      <w:r>
        <w:rPr>
          <w:rFonts w:ascii="HY Sinmyeongjo" w:hAnsi="HY Sinmyeongjo"/>
          <w:b/>
          <w:bCs/>
          <w:sz w:val="24"/>
          <w:szCs w:val="24"/>
        </w:rPr>
        <w:t>19:7-8)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신뢰한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몇몇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마침내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명예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내려가야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옷만을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마침내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이루실수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(21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은혜를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기뻐하여</w:t>
      </w:r>
      <w:r>
        <w:rPr>
          <w:rFonts w:ascii="HY Sinmyeongjo" w:hAnsi="HY Sinmyeongjo"/>
          <w:b/>
          <w:bCs/>
          <w:sz w:val="24"/>
          <w:szCs w:val="24"/>
        </w:rPr>
        <w:t>”(23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몇몇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전했기에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섞으면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인본적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몇몇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누렸던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이방인들사이의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담벽조차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기운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벽들이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쌓여있나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가족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자식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문화등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벽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틀린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분쟁이고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수천년의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담벼락이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화평이신지라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막힌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법조문으로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폐하셨으니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화목하게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소멸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가까운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2:14-18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양보하면서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맟춰가는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언젠가는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화평은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선악판단에서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확인하는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겸손과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용납하고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지키라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받았느니라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4:2-4)</w:t>
      </w:r>
      <w:r>
        <w:rPr>
          <w:rFonts w:ascii="HY Sinmyeongjo" w:hAnsi="HY Sinmyeongjo"/>
          <w:sz w:val="24"/>
          <w:szCs w:val="24"/>
        </w:rPr>
        <w:t>.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몇몇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격려로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강건해지고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역시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등장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바나바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격려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사모함을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상식에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바나바가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갔으면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정탐하러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>. 12</w:t>
      </w:r>
      <w:r>
        <w:rPr>
          <w:rFonts w:ascii="Batang" w:eastAsia="Batang" w:hAnsi="Batang" w:cs="Batang" w:hint="eastAsia"/>
          <w:sz w:val="24"/>
          <w:szCs w:val="24"/>
        </w:rPr>
        <w:t>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정탐하러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여호수아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갈렙만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이길수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판단하고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심는다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악평하여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거주민을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네피림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메뚜기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민</w:t>
      </w:r>
      <w:r>
        <w:rPr>
          <w:rFonts w:ascii="HY Sinmyeongjo" w:hAnsi="HY Sinmyeongjo"/>
          <w:b/>
          <w:bCs/>
          <w:sz w:val="24"/>
          <w:szCs w:val="24"/>
        </w:rPr>
        <w:t>13:32-33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통곡하며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선동한다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여호수아와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치려한다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나왔나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악평한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재앙으로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민</w:t>
      </w:r>
      <w:r>
        <w:rPr>
          <w:rFonts w:ascii="HY Sinmyeongjo" w:hAnsi="HY Sinmyeongjo"/>
          <w:b/>
          <w:bCs/>
          <w:sz w:val="24"/>
          <w:szCs w:val="24"/>
        </w:rPr>
        <w:t>14:37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여호수와와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갈렙만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기업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마인드에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갔으면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악평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몇몇의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있도록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지속되도록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성령충만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바나바가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만나매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년간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가르쳤고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안디옥에서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비로소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그리스도인이라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일컬음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되었더라</w:t>
      </w:r>
      <w:r>
        <w:rPr>
          <w:rFonts w:ascii="HY Sinmyeongjo" w:hAnsi="HY Sinmyeongjo"/>
          <w:sz w:val="24"/>
          <w:szCs w:val="24"/>
        </w:rPr>
        <w:t xml:space="preserve">“ 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바나바는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데리고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일년간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팀웍을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뽑은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사울인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배설물로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이끄시는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사울밖에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무조건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이해하지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필연성을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남에게도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전해준다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어두웠던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일년후에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비로소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무엇이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성경책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교회간다고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조금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봉사했다고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탄생하는지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첫째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몇몇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둘째로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격려의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바나바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등장한다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마지막으로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있었다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일년동안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전해주었는가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나그네의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걸어갔을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그리스도인들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사람들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걷는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그리스도인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들이다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C828BF" w:rsidRDefault="00C828BF" w:rsidP="00C828BF">
      <w:pPr>
        <w:pStyle w:val="a"/>
      </w:pP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C828BF" w:rsidRDefault="00C828BF" w:rsidP="00C828BF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빚어지는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걸작품들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걸작품은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부인되어지고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수고로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빚어진다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구별됨은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형상만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드러남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인식되어진다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생각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행위가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부인되고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영역에서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성령충만과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열매이다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237AD0"/>
    <w:sectPr w:rsidR="003A6FFE" w:rsidSect="0091482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AD0" w:rsidRDefault="00237AD0" w:rsidP="005F7327">
      <w:pPr>
        <w:spacing w:after="0" w:line="240" w:lineRule="auto"/>
      </w:pPr>
      <w:r>
        <w:separator/>
      </w:r>
    </w:p>
  </w:endnote>
  <w:endnote w:type="continuationSeparator" w:id="0">
    <w:p w:rsidR="00237AD0" w:rsidRDefault="00237AD0" w:rsidP="005F7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2912431"/>
      <w:docPartObj>
        <w:docPartGallery w:val="Page Numbers (Bottom of Page)"/>
        <w:docPartUnique/>
      </w:docPartObj>
    </w:sdtPr>
    <w:sdtEndPr/>
    <w:sdtContent>
      <w:p w:rsidR="005F7327" w:rsidRDefault="00237AD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22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F7327" w:rsidRDefault="005F73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AD0" w:rsidRDefault="00237AD0" w:rsidP="005F7327">
      <w:pPr>
        <w:spacing w:after="0" w:line="240" w:lineRule="auto"/>
      </w:pPr>
      <w:r>
        <w:separator/>
      </w:r>
    </w:p>
  </w:footnote>
  <w:footnote w:type="continuationSeparator" w:id="0">
    <w:p w:rsidR="00237AD0" w:rsidRDefault="00237AD0" w:rsidP="005F73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7327"/>
    <w:rsid w:val="00237AD0"/>
    <w:rsid w:val="002722DB"/>
    <w:rsid w:val="005F7327"/>
    <w:rsid w:val="00914825"/>
    <w:rsid w:val="00937D1D"/>
    <w:rsid w:val="00996727"/>
    <w:rsid w:val="00B750BA"/>
    <w:rsid w:val="00C828BF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8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5F7327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F7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7327"/>
  </w:style>
  <w:style w:type="paragraph" w:styleId="Footer">
    <w:name w:val="footer"/>
    <w:basedOn w:val="Normal"/>
    <w:link w:val="FooterChar"/>
    <w:uiPriority w:val="99"/>
    <w:unhideWhenUsed/>
    <w:rsid w:val="005F73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3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5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2015-01-18T01:54:00Z</dcterms:created>
  <dcterms:modified xsi:type="dcterms:W3CDTF">2015-01-18T01:54:00Z</dcterms:modified>
</cp:coreProperties>
</file>