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82" w:rsidRDefault="00490C43">
      <w:r w:rsidRPr="00490C43">
        <w:rPr>
          <w:rFonts w:hint="eastAsia"/>
        </w:rPr>
        <w:t>하나님이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모세에게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이르시되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나는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스스로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있는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자니라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또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이르시되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너는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이스라엘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자손에게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이같이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이르기를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스스로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있는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자가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나를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너희에게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보내셨다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하라</w:t>
      </w:r>
    </w:p>
    <w:p w:rsidR="00490C43" w:rsidRDefault="00490C43">
      <w:r>
        <w:t>Exodus 3:14</w:t>
      </w:r>
    </w:p>
    <w:p w:rsidR="00490C43" w:rsidRDefault="00490C43">
      <w:r w:rsidRPr="00490C43">
        <w:rPr>
          <w:rFonts w:hint="eastAsia"/>
        </w:rPr>
        <w:t>하나님이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모세에게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이르시되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나는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스스로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있는</w:t>
      </w:r>
      <w:r w:rsidRPr="00490C43">
        <w:rPr>
          <w:rFonts w:hint="eastAsia"/>
        </w:rPr>
        <w:t xml:space="preserve"> </w:t>
      </w:r>
      <w:r w:rsidRPr="00490C43">
        <w:rPr>
          <w:rFonts w:hint="eastAsia"/>
        </w:rPr>
        <w:t>자니라</w:t>
      </w:r>
    </w:p>
    <w:p w:rsidR="00490C43" w:rsidRDefault="00490C43">
      <w:r w:rsidRPr="00490C43">
        <w:t>God said to Moses, "I AM WHO I AM.</w:t>
      </w:r>
    </w:p>
    <w:p w:rsidR="00490C43" w:rsidRDefault="00490C43"/>
    <w:p w:rsidR="00490C43" w:rsidRDefault="00490C43">
      <w:bookmarkStart w:id="0" w:name="_GoBack"/>
      <w:bookmarkEnd w:id="0"/>
    </w:p>
    <w:p w:rsidR="00490C43" w:rsidRDefault="00490C43"/>
    <w:p w:rsidR="00490C43" w:rsidRDefault="00490C43"/>
    <w:sectPr w:rsidR="00490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43"/>
    <w:rsid w:val="00356B3F"/>
    <w:rsid w:val="00490C43"/>
    <w:rsid w:val="006A7358"/>
    <w:rsid w:val="00883515"/>
    <w:rsid w:val="00A7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Bird</dc:creator>
  <cp:lastModifiedBy>John Bird</cp:lastModifiedBy>
  <cp:revision>1</cp:revision>
  <dcterms:created xsi:type="dcterms:W3CDTF">2016-06-26T01:40:00Z</dcterms:created>
  <dcterms:modified xsi:type="dcterms:W3CDTF">2016-06-26T04:26:00Z</dcterms:modified>
</cp:coreProperties>
</file>