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809E7" w14:textId="5FF93FE9" w:rsidR="006860E6" w:rsidRDefault="00432B28" w:rsidP="00EB221A">
      <w:pPr>
        <w:rPr>
          <w:rFonts w:ascii="Arial" w:eastAsia="Malgun Gothic" w:hAnsi="Arial" w:cs="Arial"/>
          <w:szCs w:val="24"/>
        </w:rPr>
      </w:pPr>
      <w:r w:rsidRPr="00432B28">
        <w:rPr>
          <w:rFonts w:ascii="Arial" w:hAnsi="Arial" w:cs="Arial"/>
          <w:b/>
          <w:szCs w:val="24"/>
        </w:rPr>
        <w:t>WALK THIS WAY</w:t>
      </w:r>
      <w:r w:rsidR="00E62D53">
        <w:rPr>
          <w:rFonts w:ascii="Arial" w:hAnsi="Arial" w:cs="Arial"/>
          <w:b/>
          <w:szCs w:val="24"/>
        </w:rPr>
        <w:t xml:space="preserve"> </w:t>
      </w:r>
      <w:r w:rsidR="00FE02DB" w:rsidRPr="001C4493">
        <w:rPr>
          <w:rFonts w:ascii="Arial" w:hAnsi="Arial" w:cs="Arial"/>
          <w:b/>
          <w:szCs w:val="24"/>
        </w:rPr>
        <w:t>(</w:t>
      </w:r>
      <w:r w:rsidR="00B619D0" w:rsidRPr="001C4493">
        <w:rPr>
          <w:rFonts w:ascii="Arial" w:hAnsi="Arial" w:cs="Arial"/>
          <w:b/>
          <w:szCs w:val="24"/>
        </w:rPr>
        <w:t>Week</w:t>
      </w:r>
      <w:r w:rsidR="00FE02DB" w:rsidRPr="001C4493">
        <w:rPr>
          <w:rFonts w:ascii="Arial" w:hAnsi="Arial" w:cs="Arial"/>
          <w:b/>
          <w:szCs w:val="24"/>
        </w:rPr>
        <w:t xml:space="preserve"> </w:t>
      </w:r>
      <w:r w:rsidR="00487B85">
        <w:rPr>
          <w:rFonts w:ascii="Arial" w:hAnsi="Arial" w:cs="Arial"/>
          <w:b/>
          <w:szCs w:val="24"/>
        </w:rPr>
        <w:t>3</w:t>
      </w:r>
      <w:r w:rsidR="00FE02DB" w:rsidRPr="001C4493">
        <w:rPr>
          <w:rFonts w:ascii="Arial" w:hAnsi="Arial" w:cs="Arial"/>
          <w:b/>
          <w:szCs w:val="24"/>
        </w:rPr>
        <w:t xml:space="preserve">) – </w:t>
      </w:r>
      <w:r w:rsidR="00B619D0" w:rsidRPr="001C4493">
        <w:rPr>
          <w:rFonts w:ascii="Arial" w:hAnsi="Arial" w:cs="Arial"/>
          <w:b/>
          <w:szCs w:val="24"/>
        </w:rPr>
        <w:t xml:space="preserve">Scripture </w:t>
      </w:r>
      <w:r w:rsidR="00A61F70" w:rsidRPr="001C4493">
        <w:rPr>
          <w:rFonts w:ascii="Arial" w:hAnsi="Arial" w:cs="Arial"/>
          <w:b/>
          <w:szCs w:val="24"/>
        </w:rPr>
        <w:t>a</w:t>
      </w:r>
      <w:r w:rsidR="00B619D0" w:rsidRPr="001C4493">
        <w:rPr>
          <w:rFonts w:ascii="Arial" w:hAnsi="Arial" w:cs="Arial"/>
          <w:b/>
          <w:szCs w:val="24"/>
        </w:rPr>
        <w:t>nd Question</w:t>
      </w:r>
      <w:r w:rsidR="007B172D" w:rsidRPr="001C4493">
        <w:rPr>
          <w:rFonts w:ascii="Arial" w:hAnsi="Arial" w:cs="Arial"/>
          <w:b/>
          <w:szCs w:val="24"/>
        </w:rPr>
        <w:t xml:space="preserve">s </w:t>
      </w:r>
      <w:r w:rsidR="007B172D" w:rsidRPr="001C4493">
        <w:rPr>
          <w:rFonts w:ascii="Arial" w:hAnsi="Arial" w:cs="Arial"/>
          <w:szCs w:val="24"/>
        </w:rPr>
        <w:t>(</w:t>
      </w:r>
      <w:r w:rsidR="001D40F0" w:rsidRPr="001C4493">
        <w:rPr>
          <w:rFonts w:ascii="Arial" w:eastAsia="Malgun Gothic" w:hAnsi="Arial" w:cs="Arial"/>
          <w:b/>
          <w:szCs w:val="24"/>
        </w:rPr>
        <w:t>“</w:t>
      </w:r>
      <w:r w:rsidR="00487B85" w:rsidRPr="00487B85">
        <w:rPr>
          <w:rFonts w:ascii="Arial" w:eastAsia="Malgun Gothic" w:hAnsi="Arial" w:cs="Arial"/>
          <w:b/>
          <w:bCs/>
          <w:szCs w:val="24"/>
          <w:u w:val="single"/>
        </w:rPr>
        <w:t>REPENTANCE LEADS TO RESTORATION</w:t>
      </w:r>
      <w:r w:rsidR="0066643C" w:rsidRPr="001C4493">
        <w:rPr>
          <w:rFonts w:ascii="Arial" w:eastAsia="Malgun Gothic" w:hAnsi="Arial" w:cs="Arial"/>
          <w:b/>
          <w:szCs w:val="24"/>
        </w:rPr>
        <w:t>”</w:t>
      </w:r>
      <w:r w:rsidR="007B172D" w:rsidRPr="001C4493">
        <w:rPr>
          <w:rFonts w:ascii="Arial" w:eastAsia="Malgun Gothic" w:hAnsi="Arial" w:cs="Arial"/>
          <w:szCs w:val="24"/>
        </w:rPr>
        <w:t>)</w:t>
      </w:r>
    </w:p>
    <w:p w14:paraId="04DA3725" w14:textId="16ACBDB2" w:rsidR="00587DF8" w:rsidRPr="00587DF8" w:rsidRDefault="009B26D1" w:rsidP="00EB221A">
      <w:pPr>
        <w:rPr>
          <w:rFonts w:ascii="Arial" w:hAnsi="Arial" w:cs="Arial"/>
          <w:szCs w:val="20"/>
        </w:rPr>
      </w:pPr>
      <w:hyperlink r:id="rId5" w:history="1">
        <w:r w:rsidR="00F42CB6" w:rsidRPr="009B26D1">
          <w:rPr>
            <w:rStyle w:val="Hyperlink"/>
            <w:rFonts w:ascii="Arial" w:eastAsia="Malgun Gothic" w:hAnsi="Arial" w:cs="Arial"/>
            <w:szCs w:val="24"/>
          </w:rPr>
          <w:t xml:space="preserve">Joel </w:t>
        </w:r>
        <w:r w:rsidRPr="009B26D1">
          <w:rPr>
            <w:rStyle w:val="Hyperlink"/>
            <w:rFonts w:ascii="Arial" w:eastAsia="Malgun Gothic" w:hAnsi="Arial" w:cs="Arial"/>
            <w:szCs w:val="24"/>
          </w:rPr>
          <w:t>2:12-17</w:t>
        </w:r>
      </w:hyperlink>
      <w:r w:rsidR="00A3690E">
        <w:rPr>
          <w:rFonts w:ascii="Arial" w:hAnsi="Arial" w:cs="Arial"/>
          <w:szCs w:val="20"/>
        </w:rPr>
        <w:t>;</w:t>
      </w:r>
      <w:r w:rsidR="00980821">
        <w:rPr>
          <w:rFonts w:ascii="Arial" w:hAnsi="Arial" w:cs="Arial"/>
          <w:szCs w:val="20"/>
        </w:rPr>
        <w:t xml:space="preserve"> </w:t>
      </w:r>
      <w:hyperlink r:id="rId6" w:history="1">
        <w:r w:rsidR="00980821" w:rsidRPr="003A03CE">
          <w:rPr>
            <w:rStyle w:val="Hyperlink"/>
            <w:rFonts w:ascii="Arial" w:hAnsi="Arial" w:cs="Arial"/>
            <w:szCs w:val="20"/>
          </w:rPr>
          <w:t>Romans 2:1-16</w:t>
        </w:r>
      </w:hyperlink>
      <w:r w:rsidR="003A03CE">
        <w:rPr>
          <w:rFonts w:ascii="Arial" w:hAnsi="Arial" w:cs="Arial"/>
          <w:szCs w:val="20"/>
        </w:rPr>
        <w:t xml:space="preserve">; </w:t>
      </w:r>
      <w:hyperlink r:id="rId7" w:history="1">
        <w:r w:rsidR="003A03CE" w:rsidRPr="003A03CE">
          <w:rPr>
            <w:rStyle w:val="Hyperlink"/>
            <w:rFonts w:ascii="Arial" w:hAnsi="Arial" w:cs="Arial"/>
            <w:szCs w:val="20"/>
          </w:rPr>
          <w:t>Hebrews 6:1-12</w:t>
        </w:r>
      </w:hyperlink>
      <w:r w:rsidR="003A03CE">
        <w:rPr>
          <w:rFonts w:ascii="Arial" w:hAnsi="Arial" w:cs="Arial"/>
          <w:szCs w:val="20"/>
        </w:rPr>
        <w:t>;</w:t>
      </w:r>
      <w:r w:rsidR="009A5F5C">
        <w:rPr>
          <w:rFonts w:ascii="Arial" w:hAnsi="Arial" w:cs="Arial"/>
          <w:szCs w:val="20"/>
        </w:rPr>
        <w:t xml:space="preserve"> </w:t>
      </w:r>
      <w:hyperlink r:id="rId8" w:history="1">
        <w:r w:rsidR="007C3205" w:rsidRPr="007C3205">
          <w:rPr>
            <w:rStyle w:val="Hyperlink"/>
            <w:rFonts w:ascii="Arial" w:hAnsi="Arial" w:cs="Arial"/>
            <w:szCs w:val="20"/>
          </w:rPr>
          <w:t>Hebrews 12:14-17</w:t>
        </w:r>
      </w:hyperlink>
      <w:r w:rsidR="007C3205">
        <w:rPr>
          <w:rFonts w:ascii="Arial" w:hAnsi="Arial" w:cs="Arial"/>
          <w:szCs w:val="20"/>
        </w:rPr>
        <w:t xml:space="preserve">; </w:t>
      </w:r>
      <w:hyperlink r:id="rId9" w:history="1">
        <w:r w:rsidR="007C3205" w:rsidRPr="007C3205">
          <w:rPr>
            <w:rStyle w:val="Hyperlink"/>
            <w:rFonts w:ascii="Arial" w:hAnsi="Arial" w:cs="Arial"/>
            <w:szCs w:val="20"/>
          </w:rPr>
          <w:t>John 21:15-17</w:t>
        </w:r>
      </w:hyperlink>
      <w:r w:rsidR="007C3205">
        <w:rPr>
          <w:rFonts w:ascii="Arial" w:hAnsi="Arial" w:cs="Arial"/>
          <w:szCs w:val="20"/>
        </w:rPr>
        <w:t xml:space="preserve">; </w:t>
      </w:r>
      <w:hyperlink r:id="rId10" w:history="1">
        <w:r w:rsidR="00503384" w:rsidRPr="00503384">
          <w:rPr>
            <w:rStyle w:val="Hyperlink"/>
            <w:rFonts w:ascii="Arial" w:hAnsi="Arial" w:cs="Arial"/>
            <w:szCs w:val="20"/>
          </w:rPr>
          <w:t>John 17:6-19</w:t>
        </w:r>
      </w:hyperlink>
      <w:r w:rsidR="00803CC6">
        <w:rPr>
          <w:rFonts w:ascii="Arial" w:hAnsi="Arial" w:cs="Arial"/>
          <w:szCs w:val="20"/>
        </w:rPr>
        <w:t xml:space="preserve">; </w:t>
      </w:r>
      <w:hyperlink r:id="rId11" w:history="1">
        <w:r w:rsidR="00803CC6" w:rsidRPr="00803CC6">
          <w:rPr>
            <w:rStyle w:val="Hyperlink"/>
            <w:rFonts w:ascii="Arial" w:hAnsi="Arial" w:cs="Arial"/>
            <w:szCs w:val="20"/>
          </w:rPr>
          <w:t>Romans 8</w:t>
        </w:r>
      </w:hyperlink>
    </w:p>
    <w:p w14:paraId="74BD05A0" w14:textId="7BF608C3" w:rsidR="004F635B" w:rsidRPr="00370C0C" w:rsidRDefault="00DB61D8" w:rsidP="00EB221A">
      <w:pPr>
        <w:rPr>
          <w:rFonts w:ascii="Arial" w:eastAsia="Malgun Gothic" w:hAnsi="Arial" w:cs="Arial"/>
          <w:color w:val="0000FF" w:themeColor="hyperlink"/>
          <w:szCs w:val="24"/>
        </w:rPr>
      </w:pPr>
      <w:r w:rsidRPr="00251E81">
        <w:rPr>
          <w:rFonts w:ascii="Arial" w:hAnsi="Arial" w:cs="Arial"/>
          <w:b/>
          <w:szCs w:val="20"/>
          <w:u w:val="single"/>
        </w:rPr>
        <w:t>Discussion Questions</w:t>
      </w:r>
      <w:bookmarkStart w:id="0" w:name="_Hlk505348625"/>
      <w:bookmarkStart w:id="1" w:name="_GoBack"/>
      <w:bookmarkEnd w:id="1"/>
    </w:p>
    <w:p w14:paraId="60D01030" w14:textId="77777777" w:rsidR="003661DF" w:rsidRDefault="003661DF" w:rsidP="003D33FA">
      <w:pPr>
        <w:spacing w:after="0" w:line="240" w:lineRule="auto"/>
        <w:rPr>
          <w:rFonts w:ascii="Arial" w:eastAsia="Arial" w:hAnsi="Arial" w:cs="Arial"/>
          <w:color w:val="000000"/>
          <w:szCs w:val="20"/>
          <w:lang w:eastAsia="en-US"/>
        </w:rPr>
      </w:pPr>
      <w:r w:rsidRPr="003661DF">
        <w:rPr>
          <w:rFonts w:ascii="Arial" w:eastAsia="Arial" w:hAnsi="Arial" w:cs="Arial"/>
          <w:color w:val="000000"/>
          <w:szCs w:val="20"/>
          <w:lang w:eastAsia="en-US"/>
        </w:rPr>
        <w:t>1. [Reflection] Consider for a few minutes: What do you need to repent from? It’s not comfortable or easy, but the restoration that comes after is so worth it!</w:t>
      </w:r>
    </w:p>
    <w:p w14:paraId="191640D9" w14:textId="77777777" w:rsidR="003661DF" w:rsidRDefault="003661DF" w:rsidP="003D33FA">
      <w:pPr>
        <w:spacing w:after="0" w:line="240" w:lineRule="auto"/>
        <w:rPr>
          <w:rFonts w:ascii="Arial" w:eastAsia="Arial" w:hAnsi="Arial" w:cs="Arial"/>
          <w:color w:val="000000"/>
          <w:szCs w:val="20"/>
          <w:lang w:eastAsia="en-US"/>
        </w:rPr>
      </w:pPr>
      <w:r w:rsidRPr="003661DF">
        <w:rPr>
          <w:rFonts w:ascii="Arial" w:eastAsia="Arial" w:hAnsi="Arial" w:cs="Arial"/>
          <w:color w:val="000000"/>
          <w:szCs w:val="20"/>
          <w:lang w:eastAsia="en-US"/>
        </w:rPr>
        <w:t>2. Who can you turn to when you’re having trouble turning from things you don’t want to be a part of?</w:t>
      </w:r>
    </w:p>
    <w:p w14:paraId="3A6171D7" w14:textId="77777777" w:rsidR="003661DF" w:rsidRDefault="003661DF" w:rsidP="003D33FA">
      <w:pPr>
        <w:spacing w:after="0" w:line="240" w:lineRule="auto"/>
        <w:rPr>
          <w:rFonts w:ascii="Arial" w:eastAsia="Arial" w:hAnsi="Arial" w:cs="Arial"/>
          <w:color w:val="000000"/>
          <w:szCs w:val="20"/>
          <w:lang w:eastAsia="en-US"/>
        </w:rPr>
      </w:pPr>
      <w:r w:rsidRPr="003661DF">
        <w:rPr>
          <w:rFonts w:ascii="Arial" w:eastAsia="Arial" w:hAnsi="Arial" w:cs="Arial"/>
          <w:color w:val="000000"/>
          <w:szCs w:val="20"/>
          <w:lang w:eastAsia="en-US"/>
        </w:rPr>
        <w:t>3. What’s the hardest part about forgiving others and restoring damaged relationships?</w:t>
      </w:r>
    </w:p>
    <w:p w14:paraId="290FF183" w14:textId="6988E44C" w:rsidR="003661DF" w:rsidRDefault="003661DF" w:rsidP="003D33FA">
      <w:pPr>
        <w:spacing w:after="0" w:line="240" w:lineRule="auto"/>
        <w:rPr>
          <w:rFonts w:ascii="Arial" w:eastAsia="Arial" w:hAnsi="Arial" w:cs="Arial"/>
          <w:color w:val="000000"/>
          <w:szCs w:val="20"/>
          <w:lang w:eastAsia="en-US"/>
        </w:rPr>
      </w:pPr>
      <w:r w:rsidRPr="003661DF">
        <w:rPr>
          <w:rFonts w:ascii="Arial" w:eastAsia="Arial" w:hAnsi="Arial" w:cs="Arial"/>
          <w:color w:val="000000"/>
          <w:szCs w:val="20"/>
          <w:lang w:eastAsia="en-US"/>
        </w:rPr>
        <w:t>4. How can you forgive others and set appropriate boundaries when relationships can’t be restored on this side of God’s Kingdom?</w:t>
      </w:r>
    </w:p>
    <w:p w14:paraId="5065CFE1" w14:textId="3D4206E9" w:rsidR="004F635B" w:rsidRDefault="003661DF" w:rsidP="003D33FA">
      <w:pPr>
        <w:spacing w:after="0" w:line="240" w:lineRule="auto"/>
        <w:rPr>
          <w:rFonts w:ascii="Arial" w:eastAsia="Arial" w:hAnsi="Arial" w:cs="Arial"/>
          <w:color w:val="000000"/>
          <w:szCs w:val="20"/>
          <w:lang w:eastAsia="en-US"/>
        </w:rPr>
      </w:pPr>
      <w:r w:rsidRPr="003661DF">
        <w:rPr>
          <w:rFonts w:ascii="Arial" w:eastAsia="Arial" w:hAnsi="Arial" w:cs="Arial"/>
          <w:color w:val="000000"/>
          <w:szCs w:val="20"/>
          <w:lang w:eastAsia="en-US"/>
        </w:rPr>
        <w:t>5. How can your small group (or church) celebrate restoration when it is possible in the community?</w:t>
      </w:r>
    </w:p>
    <w:p w14:paraId="189F4729" w14:textId="77777777" w:rsidR="00174B62" w:rsidRDefault="00174B62" w:rsidP="003D33FA">
      <w:pPr>
        <w:spacing w:after="0" w:line="240" w:lineRule="auto"/>
        <w:rPr>
          <w:rFonts w:ascii="Arial" w:eastAsia="Arial" w:hAnsi="Arial" w:cs="Arial"/>
          <w:color w:val="000000"/>
          <w:sz w:val="20"/>
          <w:szCs w:val="20"/>
          <w:lang w:eastAsia="en-US"/>
        </w:rPr>
      </w:pPr>
    </w:p>
    <w:p w14:paraId="2F3CD149" w14:textId="779B0F74" w:rsidR="00985646" w:rsidRPr="00C8360F" w:rsidRDefault="00675F8C" w:rsidP="00993CC9">
      <w:pPr>
        <w:rPr>
          <w:rFonts w:ascii="Arial" w:hAnsi="Arial" w:cs="Arial"/>
          <w:sz w:val="18"/>
          <w:szCs w:val="20"/>
        </w:rPr>
      </w:pPr>
      <w:r w:rsidRPr="00095C0B">
        <w:rPr>
          <w:rStyle w:val="A4"/>
          <w:rFonts w:cstheme="minorBidi"/>
          <w:color w:val="auto"/>
          <w:sz w:val="24"/>
          <w:u w:val="single"/>
        </w:rPr>
        <w:t xml:space="preserve">MONDAY (DAY 1) </w:t>
      </w:r>
      <w:r w:rsidR="00482DC4" w:rsidRPr="00482DC4">
        <w:rPr>
          <w:rFonts w:cstheme="minorHAnsi"/>
          <w:b/>
          <w:sz w:val="24"/>
          <w:szCs w:val="26"/>
          <w:u w:val="single"/>
        </w:rPr>
        <w:t>Galatians 6:1-2</w:t>
      </w:r>
      <w:r w:rsidR="00B17E27" w:rsidRPr="00095C0B">
        <w:rPr>
          <w:rStyle w:val="A4"/>
          <w:rFonts w:cstheme="minorBidi"/>
          <w:color w:val="auto"/>
          <w:sz w:val="28"/>
        </w:rPr>
        <w:t xml:space="preserve">                                                                                                                                    </w:t>
      </w:r>
      <w:bookmarkEnd w:id="0"/>
      <w:r w:rsidR="001D5F8C" w:rsidRPr="00095C0B">
        <w:rPr>
          <w:rStyle w:val="A4"/>
          <w:rFonts w:cstheme="minorBidi"/>
          <w:color w:val="auto"/>
          <w:sz w:val="28"/>
        </w:rPr>
        <w:t xml:space="preserve">                    </w:t>
      </w:r>
      <w:r w:rsidR="00DF2370" w:rsidRPr="00095C0B">
        <w:rPr>
          <w:rStyle w:val="A4"/>
          <w:rFonts w:cstheme="minorBidi"/>
          <w:color w:val="auto"/>
          <w:sz w:val="28"/>
        </w:rPr>
        <w:t xml:space="preserve">    </w:t>
      </w:r>
      <w:proofErr w:type="gramStart"/>
      <w:r w:rsidR="00DF2370" w:rsidRPr="00095C0B">
        <w:rPr>
          <w:rStyle w:val="A4"/>
          <w:rFonts w:cstheme="minorBidi"/>
          <w:color w:val="auto"/>
          <w:sz w:val="28"/>
        </w:rPr>
        <w:t xml:space="preserve">  </w:t>
      </w:r>
      <w:r w:rsidR="00EF54D8" w:rsidRPr="00095C0B">
        <w:rPr>
          <w:rStyle w:val="A4"/>
          <w:rFonts w:cstheme="minorBidi"/>
          <w:color w:val="auto"/>
          <w:sz w:val="28"/>
        </w:rPr>
        <w:t xml:space="preserve"> </w:t>
      </w:r>
      <w:r w:rsidR="0026152E">
        <w:rPr>
          <w:rStyle w:val="A4"/>
          <w:rFonts w:ascii="Arial" w:hAnsi="Arial" w:cs="Arial"/>
          <w:b w:val="0"/>
          <w:color w:val="auto"/>
          <w:sz w:val="22"/>
          <w:szCs w:val="22"/>
        </w:rPr>
        <w:t>(</w:t>
      </w:r>
      <w:proofErr w:type="gramEnd"/>
      <w:r w:rsidR="00952409" w:rsidRPr="007F6143">
        <w:rPr>
          <w:rStyle w:val="A4"/>
          <w:rFonts w:ascii="Arial" w:hAnsi="Arial" w:cs="Arial"/>
          <w:b w:val="0"/>
          <w:color w:val="auto"/>
          <w:sz w:val="22"/>
          <w:szCs w:val="22"/>
        </w:rPr>
        <w:t>“</w:t>
      </w:r>
      <w:r w:rsidR="000B30D8" w:rsidRPr="000B30D8">
        <w:rPr>
          <w:rFonts w:ascii="Arial" w:hAnsi="Arial" w:cs="Arial"/>
        </w:rPr>
        <w:t xml:space="preserve">Brothers and sisters, if someone is caught in a sin, you who live by the Spirit should restore that person gently. But watch yourselves, or you also may be tempted. Carry each other’s burdens, and in this </w:t>
      </w:r>
      <w:proofErr w:type="gramStart"/>
      <w:r w:rsidR="000B30D8" w:rsidRPr="000B30D8">
        <w:rPr>
          <w:rFonts w:ascii="Arial" w:hAnsi="Arial" w:cs="Arial"/>
        </w:rPr>
        <w:t>way</w:t>
      </w:r>
      <w:proofErr w:type="gramEnd"/>
      <w:r w:rsidR="000B30D8" w:rsidRPr="000B30D8">
        <w:rPr>
          <w:rFonts w:ascii="Arial" w:hAnsi="Arial" w:cs="Arial"/>
        </w:rPr>
        <w:t xml:space="preserve"> you will fulfill the law of Christ.</w:t>
      </w:r>
      <w:r w:rsidR="00EB27EC" w:rsidRPr="007F6143">
        <w:rPr>
          <w:rFonts w:ascii="Arial" w:hAnsi="Arial" w:cs="Arial"/>
        </w:rPr>
        <w:t>”</w:t>
      </w:r>
      <w:r w:rsidR="00855661" w:rsidRPr="007F6143">
        <w:rPr>
          <w:rFonts w:ascii="Arial" w:hAnsi="Arial" w:cs="Arial"/>
        </w:rPr>
        <w:t>)</w:t>
      </w:r>
      <w:r w:rsidR="00470B03">
        <w:rPr>
          <w:rFonts w:ascii="Arial" w:hAnsi="Arial" w:cs="Arial"/>
        </w:rPr>
        <w:t xml:space="preserve"> </w:t>
      </w:r>
      <w:r w:rsidR="00470B03" w:rsidRPr="00470B03">
        <w:rPr>
          <w:rFonts w:ascii="Arial" w:hAnsi="Arial" w:cs="Arial"/>
        </w:rPr>
        <w:t>Christians are called here to look out for each other and to help restore each other if someone is caught in sin. This is how the church should work, as a restorative force for good (not as a judgmental force for exclusion!). If someone needs help getting out of sin and back to the way of Jesus, let’s pitch in and lend a hand!</w:t>
      </w:r>
    </w:p>
    <w:p w14:paraId="5655130E" w14:textId="31AEF011" w:rsidR="008C6191" w:rsidRPr="004D634C" w:rsidRDefault="00855661" w:rsidP="00993CC9">
      <w:pPr>
        <w:rPr>
          <w:b/>
          <w:bCs/>
        </w:rPr>
      </w:pPr>
      <w:r w:rsidRPr="00095C0B">
        <w:rPr>
          <w:rStyle w:val="A4"/>
          <w:rFonts w:cstheme="minorBidi"/>
          <w:color w:val="auto"/>
          <w:sz w:val="24"/>
          <w:u w:val="single"/>
        </w:rPr>
        <w:t>TUESDAY (DAY 2)</w:t>
      </w:r>
      <w:r w:rsidR="00B5722B" w:rsidRPr="00095C0B">
        <w:rPr>
          <w:rStyle w:val="A4"/>
          <w:rFonts w:cstheme="minorBidi"/>
          <w:color w:val="auto"/>
          <w:sz w:val="24"/>
          <w:u w:val="single"/>
        </w:rPr>
        <w:t xml:space="preserve"> </w:t>
      </w:r>
      <w:r w:rsidR="00201E84" w:rsidRPr="00201E84">
        <w:rPr>
          <w:b/>
          <w:bCs/>
          <w:sz w:val="24"/>
          <w:szCs w:val="18"/>
          <w:u w:val="single"/>
        </w:rPr>
        <w:t>2 Corinthians 13:11 ESV</w:t>
      </w:r>
      <w:r w:rsidR="001B50BB">
        <w:rPr>
          <w:b/>
          <w:bCs/>
          <w:sz w:val="24"/>
          <w:szCs w:val="18"/>
          <w:u w:val="single"/>
        </w:rPr>
        <w:t xml:space="preserve"> </w:t>
      </w:r>
      <w:r w:rsidRPr="00C8360F">
        <w:rPr>
          <w:rStyle w:val="A4"/>
          <w:rFonts w:cstheme="minorBidi"/>
          <w:color w:val="auto"/>
          <w:sz w:val="24"/>
        </w:rPr>
        <w:t xml:space="preserve">                                                                                                                  </w:t>
      </w:r>
      <w:r w:rsidR="005B0E4D" w:rsidRPr="00C8360F">
        <w:rPr>
          <w:rStyle w:val="A4"/>
          <w:rFonts w:cstheme="minorBidi"/>
          <w:color w:val="auto"/>
          <w:sz w:val="24"/>
        </w:rPr>
        <w:t xml:space="preserve"> </w:t>
      </w:r>
      <w:r w:rsidR="00DB1788" w:rsidRPr="00C8360F">
        <w:rPr>
          <w:rStyle w:val="A4"/>
          <w:rFonts w:cstheme="minorBidi"/>
          <w:color w:val="auto"/>
          <w:sz w:val="24"/>
        </w:rPr>
        <w:t xml:space="preserve">     </w:t>
      </w:r>
      <w:r w:rsidR="00101D69"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00DF2370" w:rsidRPr="00C8360F">
        <w:rPr>
          <w:rStyle w:val="A4"/>
          <w:rFonts w:cstheme="minorBidi"/>
          <w:color w:val="auto"/>
          <w:sz w:val="24"/>
        </w:rPr>
        <w:t xml:space="preserve"> </w:t>
      </w:r>
      <w:r w:rsidR="00FE76DC" w:rsidRPr="00C8360F">
        <w:rPr>
          <w:rStyle w:val="A4"/>
          <w:rFonts w:cstheme="minorBidi"/>
          <w:color w:val="auto"/>
          <w:sz w:val="24"/>
        </w:rPr>
        <w:t xml:space="preserve"> </w:t>
      </w:r>
      <w:r w:rsidRPr="004D634C">
        <w:rPr>
          <w:rStyle w:val="A4"/>
          <w:rFonts w:ascii="Arial" w:hAnsi="Arial" w:cs="Arial"/>
          <w:b w:val="0"/>
          <w:color w:val="auto"/>
          <w:sz w:val="22"/>
          <w:szCs w:val="22"/>
        </w:rPr>
        <w:t>(</w:t>
      </w:r>
      <w:proofErr w:type="gramEnd"/>
      <w:r w:rsidR="0026152E">
        <w:rPr>
          <w:rStyle w:val="A4"/>
          <w:rFonts w:ascii="Arial" w:hAnsi="Arial" w:cs="Arial"/>
          <w:b w:val="0"/>
          <w:color w:val="auto"/>
          <w:sz w:val="22"/>
          <w:szCs w:val="22"/>
        </w:rPr>
        <w:t>“</w:t>
      </w:r>
      <w:r w:rsidR="00061502" w:rsidRPr="00061502">
        <w:rPr>
          <w:rFonts w:ascii="Arial" w:hAnsi="Arial" w:cs="Arial"/>
        </w:rPr>
        <w:t>‘</w:t>
      </w:r>
      <w:r w:rsidR="00201E84" w:rsidRPr="00201E84">
        <w:rPr>
          <w:rFonts w:ascii="Arial" w:hAnsi="Arial" w:cs="Arial"/>
        </w:rPr>
        <w:t>Finally, brothers, rejoice. Aim for restoration, comfort one another, agree with one another, live in peace; and the God of love and peace will be with you.</w:t>
      </w:r>
      <w:r w:rsidR="0026152E">
        <w:rPr>
          <w:rFonts w:ascii="Arial" w:hAnsi="Arial" w:cs="Arial"/>
        </w:rPr>
        <w:t>”</w:t>
      </w:r>
      <w:r w:rsidRPr="004D634C">
        <w:rPr>
          <w:rFonts w:ascii="Arial" w:hAnsi="Arial" w:cs="Arial"/>
        </w:rPr>
        <w:t>)</w:t>
      </w:r>
      <w:r w:rsidR="00470B03">
        <w:rPr>
          <w:rFonts w:ascii="Arial" w:hAnsi="Arial" w:cs="Arial"/>
        </w:rPr>
        <w:t xml:space="preserve"> </w:t>
      </w:r>
      <w:r w:rsidR="00470B03" w:rsidRPr="00B15D92">
        <w:rPr>
          <w:rFonts w:ascii="Arial" w:hAnsi="Arial" w:cs="Arial"/>
          <w:sz w:val="20"/>
          <w:szCs w:val="20"/>
        </w:rPr>
        <w:t>This verse comes at the end of Paul’s second recorded message to the Corinthians. They had dealt with problems of disunity and discord, but Paul’s message aimed to bring them together under the same Jesus they all worshipped. It’s fitting that His sign-off to them is to aim for restoration! Just like God aims to restore us to Him, so we should aim to be restored in our relationships with each other.</w:t>
      </w:r>
    </w:p>
    <w:p w14:paraId="66E3F0B5" w14:textId="05277896" w:rsidR="00CA28A5" w:rsidRDefault="00D35F36" w:rsidP="00336FCE">
      <w:pPr>
        <w:rPr>
          <w:rFonts w:ascii="Arial" w:eastAsia="Malgun Gothic" w:hAnsi="Arial" w:cs="Arial"/>
          <w:sz w:val="20"/>
          <w:szCs w:val="20"/>
        </w:rPr>
      </w:pPr>
      <w:r w:rsidRPr="00095C0B">
        <w:rPr>
          <w:rStyle w:val="A4"/>
          <w:rFonts w:cstheme="minorBidi"/>
          <w:color w:val="auto"/>
          <w:sz w:val="24"/>
          <w:u w:val="single"/>
        </w:rPr>
        <w:t xml:space="preserve">WEDNESDAY (DAY 3) </w:t>
      </w:r>
      <w:r w:rsidR="003416F5" w:rsidRPr="003416F5">
        <w:rPr>
          <w:b/>
          <w:bCs/>
          <w:sz w:val="24"/>
          <w:szCs w:val="18"/>
          <w:u w:val="single"/>
        </w:rPr>
        <w:t>Colossians 3:13-14</w:t>
      </w:r>
      <w:r w:rsidR="007F214C" w:rsidRPr="00C8360F">
        <w:rPr>
          <w:b/>
          <w:bCs/>
          <w:i/>
          <w:sz w:val="24"/>
          <w:szCs w:val="18"/>
          <w:u w:val="single"/>
        </w:rPr>
        <w:t xml:space="preserve"> </w:t>
      </w:r>
      <w:r w:rsidRPr="00C8360F">
        <w:rPr>
          <w:rStyle w:val="A4"/>
          <w:rFonts w:cstheme="minorBidi"/>
          <w:color w:val="auto"/>
          <w:sz w:val="24"/>
        </w:rPr>
        <w:t xml:space="preserve">                                                                                                                  </w:t>
      </w:r>
      <w:r w:rsidR="003F2928" w:rsidRPr="00C8360F">
        <w:rPr>
          <w:rStyle w:val="A4"/>
          <w:rFonts w:cstheme="minorBidi"/>
          <w:color w:val="auto"/>
          <w:sz w:val="24"/>
        </w:rPr>
        <w:t xml:space="preserve">    </w:t>
      </w:r>
      <w:r w:rsidRPr="00C8360F">
        <w:rPr>
          <w:rStyle w:val="A4"/>
          <w:rFonts w:cstheme="minorBidi"/>
          <w:color w:val="auto"/>
          <w:sz w:val="24"/>
        </w:rPr>
        <w:t xml:space="preserve"> </w:t>
      </w:r>
      <w:r w:rsidR="003F2928"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007F214C" w:rsidRPr="000D69EB">
        <w:rPr>
          <w:rStyle w:val="A4"/>
          <w:rFonts w:ascii="Arial" w:hAnsi="Arial" w:cs="Arial"/>
          <w:b w:val="0"/>
          <w:color w:val="auto"/>
          <w:sz w:val="22"/>
          <w:szCs w:val="22"/>
        </w:rPr>
        <w:t>(</w:t>
      </w:r>
      <w:proofErr w:type="gramEnd"/>
      <w:r w:rsidR="00095C0B" w:rsidRPr="000D69EB">
        <w:rPr>
          <w:rFonts w:ascii="Arial" w:hAnsi="Arial" w:cs="Arial"/>
          <w:b/>
        </w:rPr>
        <w:t>“</w:t>
      </w:r>
      <w:r w:rsidR="003416F5" w:rsidRPr="003416F5">
        <w:rPr>
          <w:rFonts w:ascii="Arial" w:hAnsi="Arial" w:cs="Arial"/>
        </w:rPr>
        <w:t>Bear with each other and forgive one another if any of you has a grievance against someone. Forgive as the Lord forgave you. And over all these virtues put on love, which binds them all together in perfect unity.</w:t>
      </w:r>
      <w:r w:rsidR="003D64DF" w:rsidRPr="000D69EB">
        <w:rPr>
          <w:rFonts w:ascii="Arial" w:hAnsi="Arial" w:cs="Arial"/>
        </w:rPr>
        <w:t>”</w:t>
      </w:r>
      <w:r w:rsidR="000D69EB">
        <w:rPr>
          <w:rFonts w:ascii="Arial" w:hAnsi="Arial" w:cs="Arial"/>
        </w:rPr>
        <w:t>)</w:t>
      </w:r>
      <w:r w:rsidR="00470B03">
        <w:rPr>
          <w:rFonts w:ascii="Arial" w:hAnsi="Arial" w:cs="Arial"/>
        </w:rPr>
        <w:t xml:space="preserve"> </w:t>
      </w:r>
      <w:r w:rsidR="00470B03" w:rsidRPr="00B15D92">
        <w:rPr>
          <w:rFonts w:ascii="Arial" w:hAnsi="Arial" w:cs="Arial"/>
          <w:sz w:val="20"/>
          <w:szCs w:val="20"/>
        </w:rPr>
        <w:t>Paul instructs the Colossians to forgive as God forgave them. When people take that extra step to ask for our forgiveness or to repent from something that has hurt us, we have the opportunity to make space for restoration. It’s not always possible to find total restoration to others on this side of God’s kingdom. But the goal in our walk with Jesus is to forgive others and to seek as much restoration as possible. This is aiming for life like it will be in His kingdom!</w:t>
      </w:r>
    </w:p>
    <w:p w14:paraId="0DB8DBF9" w14:textId="138EFC36" w:rsidR="007B2A41" w:rsidRPr="00CA28A5" w:rsidRDefault="00BB3EFB" w:rsidP="00336FCE">
      <w:pPr>
        <w:rPr>
          <w:rFonts w:ascii="Arial" w:eastAsia="Malgun Gothic" w:hAnsi="Arial" w:cs="Arial"/>
          <w:sz w:val="20"/>
          <w:szCs w:val="20"/>
        </w:rPr>
      </w:pPr>
      <w:r w:rsidRPr="00095C0B">
        <w:rPr>
          <w:rStyle w:val="A4"/>
          <w:rFonts w:cstheme="minorBidi"/>
          <w:color w:val="auto"/>
          <w:sz w:val="24"/>
          <w:u w:val="single"/>
        </w:rPr>
        <w:t>THURSDAY (DAY 4)</w:t>
      </w:r>
      <w:r w:rsidR="003E66C7" w:rsidRPr="00095C0B">
        <w:rPr>
          <w:rStyle w:val="A4"/>
          <w:rFonts w:cstheme="minorBidi"/>
          <w:color w:val="auto"/>
          <w:sz w:val="24"/>
          <w:u w:val="single"/>
        </w:rPr>
        <w:t xml:space="preserve"> </w:t>
      </w:r>
      <w:r w:rsidR="00FF7C59" w:rsidRPr="00FF7C59">
        <w:rPr>
          <w:b/>
          <w:bCs/>
          <w:sz w:val="24"/>
          <w:szCs w:val="18"/>
          <w:u w:val="single"/>
        </w:rPr>
        <w:t>Psalm 25:11</w:t>
      </w:r>
      <w:r w:rsidR="00E51D49">
        <w:rPr>
          <w:b/>
          <w:bCs/>
          <w:sz w:val="24"/>
          <w:szCs w:val="18"/>
          <w:u w:val="single"/>
        </w:rPr>
        <w:t xml:space="preserve"> </w:t>
      </w:r>
      <w:r w:rsidR="00700665" w:rsidRPr="00C8360F">
        <w:rPr>
          <w:b/>
          <w:bCs/>
          <w:i/>
          <w:sz w:val="24"/>
          <w:szCs w:val="18"/>
          <w:u w:val="single"/>
        </w:rPr>
        <w:t xml:space="preserve"> </w:t>
      </w:r>
      <w:r w:rsidRPr="00C8360F">
        <w:rPr>
          <w:rStyle w:val="A4"/>
          <w:rFonts w:cstheme="minorBidi"/>
          <w:color w:val="auto"/>
          <w:sz w:val="24"/>
        </w:rPr>
        <w:t xml:space="preserve">                                                                                </w:t>
      </w:r>
      <w:r w:rsidR="00E2337D" w:rsidRPr="00C8360F">
        <w:rPr>
          <w:rStyle w:val="A4"/>
          <w:rFonts w:cstheme="minorBidi"/>
          <w:color w:val="auto"/>
          <w:sz w:val="24"/>
        </w:rPr>
        <w:t xml:space="preserve"> </w:t>
      </w:r>
      <w:r w:rsidRPr="00C8360F">
        <w:rPr>
          <w:rStyle w:val="A4"/>
          <w:rFonts w:cstheme="minorBidi"/>
          <w:color w:val="auto"/>
          <w:sz w:val="24"/>
        </w:rPr>
        <w:t xml:space="preserve">                                          </w:t>
      </w:r>
      <w:r w:rsidR="003232E8" w:rsidRPr="00C8360F">
        <w:rPr>
          <w:rStyle w:val="A4"/>
          <w:rFonts w:cstheme="minorBidi"/>
          <w:color w:val="auto"/>
          <w:sz w:val="24"/>
        </w:rPr>
        <w:t xml:space="preserve">  </w:t>
      </w:r>
      <w:r w:rsidR="00B2449C"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Pr="00917FD7">
        <w:rPr>
          <w:rStyle w:val="A4"/>
          <w:rFonts w:ascii="Arial" w:hAnsi="Arial" w:cs="Arial"/>
          <w:b w:val="0"/>
          <w:color w:val="auto"/>
          <w:sz w:val="22"/>
          <w:szCs w:val="22"/>
        </w:rPr>
        <w:t>(</w:t>
      </w:r>
      <w:proofErr w:type="gramEnd"/>
      <w:r w:rsidRPr="00917FD7">
        <w:rPr>
          <w:rFonts w:ascii="Arial" w:hAnsi="Arial" w:cs="Arial"/>
          <w:b/>
        </w:rPr>
        <w:t>“</w:t>
      </w:r>
      <w:r w:rsidR="00FF7C59" w:rsidRPr="00FF7C59">
        <w:rPr>
          <w:rFonts w:ascii="Arial" w:hAnsi="Arial" w:cs="Arial"/>
        </w:rPr>
        <w:t>For the sake of your name, Lord, forgive my iniquity, though it is great.</w:t>
      </w:r>
      <w:r w:rsidRPr="00917FD7">
        <w:rPr>
          <w:rFonts w:ascii="Arial" w:hAnsi="Arial" w:cs="Arial"/>
        </w:rPr>
        <w:t>”)</w:t>
      </w:r>
      <w:r w:rsidR="00470B03">
        <w:rPr>
          <w:rFonts w:ascii="Arial" w:hAnsi="Arial" w:cs="Arial"/>
        </w:rPr>
        <w:t xml:space="preserve"> </w:t>
      </w:r>
      <w:r w:rsidR="00470B03" w:rsidRPr="00B15D92">
        <w:rPr>
          <w:rFonts w:ascii="Arial" w:hAnsi="Arial" w:cs="Arial"/>
          <w:sz w:val="20"/>
          <w:szCs w:val="20"/>
        </w:rPr>
        <w:t xml:space="preserve">When God forgives </w:t>
      </w:r>
      <w:proofErr w:type="gramStart"/>
      <w:r w:rsidR="00470B03" w:rsidRPr="00B15D92">
        <w:rPr>
          <w:rFonts w:ascii="Arial" w:hAnsi="Arial" w:cs="Arial"/>
          <w:sz w:val="20"/>
          <w:szCs w:val="20"/>
        </w:rPr>
        <w:t>us</w:t>
      </w:r>
      <w:proofErr w:type="gramEnd"/>
      <w:r w:rsidR="00470B03" w:rsidRPr="00B15D92">
        <w:rPr>
          <w:rFonts w:ascii="Arial" w:hAnsi="Arial" w:cs="Arial"/>
          <w:sz w:val="20"/>
          <w:szCs w:val="20"/>
        </w:rPr>
        <w:t xml:space="preserve"> it shows the extent of His love and forgiveness. When we ask for forgiveness, repent, and turn back to God’s way for life, our lives are a testament to the power of God. He changes our direction in life and leads us in the best way to go. It can be humbling to ask for forgiveness and to repent. If we take a step to be open about our journey with God, it can show our families and our community how God forgives and restores. Then the message gets out: God forgives! God restores! For God so loved the whole world!</w:t>
      </w:r>
    </w:p>
    <w:p w14:paraId="3DC1B820" w14:textId="77777777" w:rsidR="00B15D92" w:rsidRDefault="005117DE" w:rsidP="00336FCE">
      <w:pPr>
        <w:rPr>
          <w:rFonts w:ascii="Arial" w:hAnsi="Arial" w:cs="Arial"/>
        </w:rPr>
      </w:pPr>
      <w:r w:rsidRPr="00095C0B">
        <w:rPr>
          <w:rStyle w:val="A4"/>
          <w:rFonts w:cstheme="minorBidi"/>
          <w:color w:val="auto"/>
          <w:sz w:val="24"/>
          <w:szCs w:val="26"/>
          <w:u w:val="single"/>
        </w:rPr>
        <w:t>FRIDAY (DAY 5)</w:t>
      </w:r>
      <w:r w:rsidR="00445AA8" w:rsidRPr="00095C0B">
        <w:rPr>
          <w:rStyle w:val="A4"/>
          <w:rFonts w:cstheme="minorBidi"/>
          <w:color w:val="auto"/>
          <w:sz w:val="24"/>
          <w:szCs w:val="26"/>
          <w:u w:val="single"/>
        </w:rPr>
        <w:t xml:space="preserve"> </w:t>
      </w:r>
      <w:r w:rsidR="00FF7C59" w:rsidRPr="00FF7C59">
        <w:rPr>
          <w:b/>
          <w:bCs/>
          <w:sz w:val="24"/>
          <w:szCs w:val="26"/>
          <w:u w:val="single"/>
        </w:rPr>
        <w:t>1 Peter 5:10 ESV</w:t>
      </w:r>
      <w:r w:rsidRPr="00C8360F">
        <w:rPr>
          <w:rStyle w:val="A4"/>
          <w:rFonts w:cstheme="minorBidi"/>
          <w:color w:val="auto"/>
          <w:sz w:val="24"/>
        </w:rPr>
        <w:t xml:space="preserve">                                                    </w:t>
      </w:r>
      <w:r w:rsidR="00D64652">
        <w:rPr>
          <w:rStyle w:val="A4"/>
          <w:rFonts w:cstheme="minorBidi"/>
          <w:color w:val="auto"/>
          <w:sz w:val="24"/>
        </w:rPr>
        <w:t xml:space="preserve"> </w:t>
      </w:r>
      <w:r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00E30754" w:rsidRPr="00917FD7">
        <w:rPr>
          <w:rStyle w:val="A4"/>
          <w:rFonts w:ascii="Arial" w:hAnsi="Arial" w:cs="Arial"/>
          <w:b w:val="0"/>
          <w:color w:val="auto"/>
          <w:sz w:val="22"/>
        </w:rPr>
        <w:t>(</w:t>
      </w:r>
      <w:proofErr w:type="gramEnd"/>
      <w:r w:rsidR="00E30754" w:rsidRPr="00917FD7">
        <w:rPr>
          <w:rStyle w:val="A4"/>
          <w:rFonts w:ascii="Arial" w:hAnsi="Arial" w:cs="Arial"/>
          <w:b w:val="0"/>
          <w:color w:val="auto"/>
          <w:sz w:val="22"/>
        </w:rPr>
        <w:t>“</w:t>
      </w:r>
      <w:r w:rsidR="00FF7C59" w:rsidRPr="00FF7C59">
        <w:rPr>
          <w:rFonts w:ascii="Arial" w:hAnsi="Arial" w:cs="Arial"/>
        </w:rPr>
        <w:t>And after you have suffered a little while, the God of all grace, who has called you to his eternal glory in Christ, will himself restore, confirm, strengthen, and establish you.</w:t>
      </w:r>
      <w:r w:rsidR="00317FBD" w:rsidRPr="00917FD7">
        <w:rPr>
          <w:rFonts w:ascii="Arial" w:hAnsi="Arial" w:cs="Arial"/>
        </w:rPr>
        <w:t>”)</w:t>
      </w:r>
      <w:r w:rsidR="004D30CD">
        <w:rPr>
          <w:rFonts w:ascii="Arial" w:hAnsi="Arial" w:cs="Arial"/>
        </w:rPr>
        <w:t xml:space="preserve"> </w:t>
      </w:r>
      <w:r w:rsidR="004D30CD" w:rsidRPr="00B15D92">
        <w:rPr>
          <w:rFonts w:ascii="Arial" w:hAnsi="Arial" w:cs="Arial"/>
          <w:sz w:val="20"/>
          <w:szCs w:val="20"/>
        </w:rPr>
        <w:t>Peter has in mind here our final restoration in God’s kingdom, but His message is still encouraging because it shows how God’s purpose for us is wholeness! Not only will we be restored, but confirmed, strengthened, and established as well. His way is true and it leads to the glory of Christ and life in His Kingdom forevermore. Amen!</w:t>
      </w:r>
    </w:p>
    <w:p w14:paraId="6DC2F1AC" w14:textId="289D74BA" w:rsidR="00B53F28" w:rsidRPr="0037657A" w:rsidRDefault="008F4C60" w:rsidP="00336FCE">
      <w:pPr>
        <w:rPr>
          <w:rFonts w:ascii="Arial" w:hAnsi="Arial" w:cs="Arial"/>
        </w:rPr>
      </w:pPr>
      <w:r w:rsidRPr="008F4C60">
        <w:rPr>
          <w:rFonts w:ascii="Arial" w:hAnsi="Arial" w:cs="Arial"/>
          <w:sz w:val="20"/>
          <w:szCs w:val="20"/>
        </w:rPr>
        <w:t>http://fourthjohn.org/Salvation_Army/Adult/SOML/soml.html</w:t>
      </w:r>
    </w:p>
    <w:sectPr w:rsidR="00B53F28" w:rsidRPr="0037657A" w:rsidSect="00FE0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Black">
    <w:altName w:val="Avenir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8387930"/>
    <w:multiLevelType w:val="multilevel"/>
    <w:tmpl w:val="D7C41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83655E"/>
    <w:multiLevelType w:val="multilevel"/>
    <w:tmpl w:val="01CAE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835932"/>
    <w:multiLevelType w:val="multilevel"/>
    <w:tmpl w:val="44FC0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3C600B"/>
    <w:multiLevelType w:val="multilevel"/>
    <w:tmpl w:val="A2D2F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CC0396"/>
    <w:multiLevelType w:val="multilevel"/>
    <w:tmpl w:val="97ECD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1B3DDE"/>
    <w:multiLevelType w:val="multilevel"/>
    <w:tmpl w:val="81D44B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22D04A5C"/>
    <w:multiLevelType w:val="multilevel"/>
    <w:tmpl w:val="F446DA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2D421B6"/>
    <w:multiLevelType w:val="multilevel"/>
    <w:tmpl w:val="1CA0659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AC56709"/>
    <w:multiLevelType w:val="multilevel"/>
    <w:tmpl w:val="CD48BF56"/>
    <w:lvl w:ilvl="0">
      <w:start w:val="1"/>
      <w:numFmt w:val="decimal"/>
      <w:lvlText w:val="%1."/>
      <w:lvlJc w:val="left"/>
      <w:pPr>
        <w:ind w:left="630" w:hanging="360"/>
      </w:pPr>
      <w:rPr>
        <w:i w:val="0"/>
        <w:strike w:val="0"/>
        <w:dstrike w:val="0"/>
        <w:u w:val="none"/>
        <w:effect w:val="none"/>
      </w:rPr>
    </w:lvl>
    <w:lvl w:ilvl="1">
      <w:start w:val="1"/>
      <w:numFmt w:val="lowerLetter"/>
      <w:lvlText w:val="%2."/>
      <w:lvlJc w:val="left"/>
      <w:pPr>
        <w:ind w:left="1350" w:hanging="360"/>
      </w:pPr>
      <w:rPr>
        <w:strike w:val="0"/>
        <w:dstrike w:val="0"/>
        <w:u w:val="none"/>
        <w:effect w:val="none"/>
      </w:rPr>
    </w:lvl>
    <w:lvl w:ilvl="2">
      <w:start w:val="1"/>
      <w:numFmt w:val="lowerRoman"/>
      <w:lvlText w:val="%3."/>
      <w:lvlJc w:val="left"/>
      <w:pPr>
        <w:ind w:left="2070" w:hanging="360"/>
      </w:pPr>
      <w:rPr>
        <w:strike w:val="0"/>
        <w:dstrike w:val="0"/>
        <w:u w:val="none"/>
        <w:effect w:val="none"/>
      </w:rPr>
    </w:lvl>
    <w:lvl w:ilvl="3">
      <w:start w:val="1"/>
      <w:numFmt w:val="decimal"/>
      <w:lvlText w:val="%4."/>
      <w:lvlJc w:val="left"/>
      <w:pPr>
        <w:ind w:left="2790" w:hanging="360"/>
      </w:pPr>
      <w:rPr>
        <w:strike w:val="0"/>
        <w:dstrike w:val="0"/>
        <w:u w:val="none"/>
        <w:effect w:val="none"/>
      </w:rPr>
    </w:lvl>
    <w:lvl w:ilvl="4">
      <w:start w:val="1"/>
      <w:numFmt w:val="lowerLetter"/>
      <w:lvlText w:val="%5."/>
      <w:lvlJc w:val="left"/>
      <w:pPr>
        <w:ind w:left="3510" w:hanging="360"/>
      </w:pPr>
      <w:rPr>
        <w:strike w:val="0"/>
        <w:dstrike w:val="0"/>
        <w:u w:val="none"/>
        <w:effect w:val="none"/>
      </w:rPr>
    </w:lvl>
    <w:lvl w:ilvl="5">
      <w:start w:val="1"/>
      <w:numFmt w:val="lowerRoman"/>
      <w:lvlText w:val="%6."/>
      <w:lvlJc w:val="left"/>
      <w:pPr>
        <w:ind w:left="4230" w:hanging="360"/>
      </w:pPr>
      <w:rPr>
        <w:strike w:val="0"/>
        <w:dstrike w:val="0"/>
        <w:u w:val="none"/>
        <w:effect w:val="none"/>
      </w:rPr>
    </w:lvl>
    <w:lvl w:ilvl="6">
      <w:start w:val="1"/>
      <w:numFmt w:val="decimal"/>
      <w:lvlText w:val="%7."/>
      <w:lvlJc w:val="left"/>
      <w:pPr>
        <w:ind w:left="4950" w:hanging="360"/>
      </w:pPr>
      <w:rPr>
        <w:strike w:val="0"/>
        <w:dstrike w:val="0"/>
        <w:u w:val="none"/>
        <w:effect w:val="none"/>
      </w:rPr>
    </w:lvl>
    <w:lvl w:ilvl="7">
      <w:start w:val="1"/>
      <w:numFmt w:val="lowerLetter"/>
      <w:lvlText w:val="%8."/>
      <w:lvlJc w:val="left"/>
      <w:pPr>
        <w:ind w:left="5670" w:hanging="360"/>
      </w:pPr>
      <w:rPr>
        <w:strike w:val="0"/>
        <w:dstrike w:val="0"/>
        <w:u w:val="none"/>
        <w:effect w:val="none"/>
      </w:rPr>
    </w:lvl>
    <w:lvl w:ilvl="8">
      <w:start w:val="1"/>
      <w:numFmt w:val="lowerRoman"/>
      <w:lvlText w:val="%9."/>
      <w:lvlJc w:val="left"/>
      <w:pPr>
        <w:ind w:left="6390" w:hanging="360"/>
      </w:pPr>
      <w:rPr>
        <w:strike w:val="0"/>
        <w:dstrike w:val="0"/>
        <w:u w:val="none"/>
        <w:effect w:val="none"/>
      </w:rPr>
    </w:lvl>
  </w:abstractNum>
  <w:abstractNum w:abstractNumId="10" w15:restartNumberingAfterBreak="0">
    <w:nsid w:val="3C774FE5"/>
    <w:multiLevelType w:val="multilevel"/>
    <w:tmpl w:val="B8E0E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752800"/>
    <w:multiLevelType w:val="multilevel"/>
    <w:tmpl w:val="8F2067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421561F"/>
    <w:multiLevelType w:val="hybridMultilevel"/>
    <w:tmpl w:val="35C4F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1327C8"/>
    <w:multiLevelType w:val="multilevel"/>
    <w:tmpl w:val="ACF4B9F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5BDA1676"/>
    <w:multiLevelType w:val="multilevel"/>
    <w:tmpl w:val="BFF83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5D0242"/>
    <w:multiLevelType w:val="multilevel"/>
    <w:tmpl w:val="B0BA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EC927BD"/>
    <w:multiLevelType w:val="hybridMultilevel"/>
    <w:tmpl w:val="5F081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DB"/>
    <w:rsid w:val="00001E51"/>
    <w:rsid w:val="0000378F"/>
    <w:rsid w:val="00010845"/>
    <w:rsid w:val="00010E26"/>
    <w:rsid w:val="00010EA4"/>
    <w:rsid w:val="000110C5"/>
    <w:rsid w:val="000135A2"/>
    <w:rsid w:val="00013A83"/>
    <w:rsid w:val="00014726"/>
    <w:rsid w:val="00014858"/>
    <w:rsid w:val="00016857"/>
    <w:rsid w:val="00017229"/>
    <w:rsid w:val="000178DD"/>
    <w:rsid w:val="00024AB1"/>
    <w:rsid w:val="00025F37"/>
    <w:rsid w:val="000266EF"/>
    <w:rsid w:val="00032E74"/>
    <w:rsid w:val="00035FE1"/>
    <w:rsid w:val="000400AB"/>
    <w:rsid w:val="00040245"/>
    <w:rsid w:val="00047ABB"/>
    <w:rsid w:val="00051D95"/>
    <w:rsid w:val="00051DEC"/>
    <w:rsid w:val="00055061"/>
    <w:rsid w:val="000563D7"/>
    <w:rsid w:val="00056A0F"/>
    <w:rsid w:val="000578CC"/>
    <w:rsid w:val="00060010"/>
    <w:rsid w:val="00061502"/>
    <w:rsid w:val="0006430A"/>
    <w:rsid w:val="000644F2"/>
    <w:rsid w:val="000666BF"/>
    <w:rsid w:val="00071B6B"/>
    <w:rsid w:val="000762B3"/>
    <w:rsid w:val="00077C1B"/>
    <w:rsid w:val="0008054F"/>
    <w:rsid w:val="00081889"/>
    <w:rsid w:val="00083BDF"/>
    <w:rsid w:val="00086C8E"/>
    <w:rsid w:val="00090FEE"/>
    <w:rsid w:val="00091579"/>
    <w:rsid w:val="00092B3A"/>
    <w:rsid w:val="00094437"/>
    <w:rsid w:val="00094459"/>
    <w:rsid w:val="00094961"/>
    <w:rsid w:val="00094FD4"/>
    <w:rsid w:val="00095038"/>
    <w:rsid w:val="00095314"/>
    <w:rsid w:val="00095387"/>
    <w:rsid w:val="00095C0B"/>
    <w:rsid w:val="000962D4"/>
    <w:rsid w:val="000A16A7"/>
    <w:rsid w:val="000A19D9"/>
    <w:rsid w:val="000A378B"/>
    <w:rsid w:val="000A4896"/>
    <w:rsid w:val="000A4B2A"/>
    <w:rsid w:val="000A7EAA"/>
    <w:rsid w:val="000B24B7"/>
    <w:rsid w:val="000B2C5C"/>
    <w:rsid w:val="000B30D8"/>
    <w:rsid w:val="000B6BCB"/>
    <w:rsid w:val="000C046A"/>
    <w:rsid w:val="000C2386"/>
    <w:rsid w:val="000C3B07"/>
    <w:rsid w:val="000C5ACB"/>
    <w:rsid w:val="000C6BE3"/>
    <w:rsid w:val="000D4513"/>
    <w:rsid w:val="000D5D2C"/>
    <w:rsid w:val="000D5D8D"/>
    <w:rsid w:val="000D640F"/>
    <w:rsid w:val="000D69EB"/>
    <w:rsid w:val="000D6CB5"/>
    <w:rsid w:val="000D740A"/>
    <w:rsid w:val="000E03C3"/>
    <w:rsid w:val="000E3BEC"/>
    <w:rsid w:val="000F079D"/>
    <w:rsid w:val="000F2069"/>
    <w:rsid w:val="000F29D6"/>
    <w:rsid w:val="000F4903"/>
    <w:rsid w:val="00101D69"/>
    <w:rsid w:val="001037FB"/>
    <w:rsid w:val="001050CD"/>
    <w:rsid w:val="00105CA3"/>
    <w:rsid w:val="001071B6"/>
    <w:rsid w:val="001119F2"/>
    <w:rsid w:val="00112000"/>
    <w:rsid w:val="00112402"/>
    <w:rsid w:val="00120258"/>
    <w:rsid w:val="00121D53"/>
    <w:rsid w:val="00124C3E"/>
    <w:rsid w:val="00124E8B"/>
    <w:rsid w:val="00125991"/>
    <w:rsid w:val="00126106"/>
    <w:rsid w:val="0012619E"/>
    <w:rsid w:val="00132BD5"/>
    <w:rsid w:val="001339F2"/>
    <w:rsid w:val="00134B39"/>
    <w:rsid w:val="0014268B"/>
    <w:rsid w:val="0014356C"/>
    <w:rsid w:val="0014360F"/>
    <w:rsid w:val="0014423F"/>
    <w:rsid w:val="00147CF6"/>
    <w:rsid w:val="001509FD"/>
    <w:rsid w:val="00152FE9"/>
    <w:rsid w:val="0015363B"/>
    <w:rsid w:val="0015574E"/>
    <w:rsid w:val="00156505"/>
    <w:rsid w:val="0015672D"/>
    <w:rsid w:val="00157BEF"/>
    <w:rsid w:val="00160C01"/>
    <w:rsid w:val="0016220A"/>
    <w:rsid w:val="001645B8"/>
    <w:rsid w:val="00166E5C"/>
    <w:rsid w:val="001676A1"/>
    <w:rsid w:val="00171C43"/>
    <w:rsid w:val="00172785"/>
    <w:rsid w:val="00172BA8"/>
    <w:rsid w:val="00173C72"/>
    <w:rsid w:val="00174999"/>
    <w:rsid w:val="00174B62"/>
    <w:rsid w:val="0017548A"/>
    <w:rsid w:val="0017749E"/>
    <w:rsid w:val="00187D90"/>
    <w:rsid w:val="00187E7F"/>
    <w:rsid w:val="001905BE"/>
    <w:rsid w:val="00190710"/>
    <w:rsid w:val="00190B04"/>
    <w:rsid w:val="00191FA8"/>
    <w:rsid w:val="0019356B"/>
    <w:rsid w:val="00193BC4"/>
    <w:rsid w:val="00193D15"/>
    <w:rsid w:val="00195E4A"/>
    <w:rsid w:val="001961E3"/>
    <w:rsid w:val="001A14CC"/>
    <w:rsid w:val="001A1852"/>
    <w:rsid w:val="001A2C67"/>
    <w:rsid w:val="001A3902"/>
    <w:rsid w:val="001A4988"/>
    <w:rsid w:val="001A7CB4"/>
    <w:rsid w:val="001B4650"/>
    <w:rsid w:val="001B50BB"/>
    <w:rsid w:val="001B6601"/>
    <w:rsid w:val="001B6FAC"/>
    <w:rsid w:val="001B7F3D"/>
    <w:rsid w:val="001C0B31"/>
    <w:rsid w:val="001C316A"/>
    <w:rsid w:val="001C4493"/>
    <w:rsid w:val="001C4A58"/>
    <w:rsid w:val="001D40A4"/>
    <w:rsid w:val="001D40F0"/>
    <w:rsid w:val="001D4F7B"/>
    <w:rsid w:val="001D5F8C"/>
    <w:rsid w:val="001D6C3D"/>
    <w:rsid w:val="001E0387"/>
    <w:rsid w:val="001E116A"/>
    <w:rsid w:val="001E19F5"/>
    <w:rsid w:val="001E287E"/>
    <w:rsid w:val="001E3F08"/>
    <w:rsid w:val="001E52F9"/>
    <w:rsid w:val="001E7CC7"/>
    <w:rsid w:val="001F0B6B"/>
    <w:rsid w:val="001F229D"/>
    <w:rsid w:val="001F2D82"/>
    <w:rsid w:val="00201E84"/>
    <w:rsid w:val="002037E7"/>
    <w:rsid w:val="00204AE3"/>
    <w:rsid w:val="00206774"/>
    <w:rsid w:val="00206A2D"/>
    <w:rsid w:val="00206B77"/>
    <w:rsid w:val="00207C5E"/>
    <w:rsid w:val="00210660"/>
    <w:rsid w:val="002122E9"/>
    <w:rsid w:val="0021435D"/>
    <w:rsid w:val="00214C02"/>
    <w:rsid w:val="00216CC2"/>
    <w:rsid w:val="002204EB"/>
    <w:rsid w:val="002222E3"/>
    <w:rsid w:val="0022302E"/>
    <w:rsid w:val="00226DC4"/>
    <w:rsid w:val="0023127F"/>
    <w:rsid w:val="002312F0"/>
    <w:rsid w:val="002358D2"/>
    <w:rsid w:val="00235BA6"/>
    <w:rsid w:val="00236B67"/>
    <w:rsid w:val="00237486"/>
    <w:rsid w:val="00242D2F"/>
    <w:rsid w:val="00243D83"/>
    <w:rsid w:val="00245DE3"/>
    <w:rsid w:val="00247365"/>
    <w:rsid w:val="00251E81"/>
    <w:rsid w:val="00251EFC"/>
    <w:rsid w:val="002528D8"/>
    <w:rsid w:val="002530F9"/>
    <w:rsid w:val="002552D5"/>
    <w:rsid w:val="002578A0"/>
    <w:rsid w:val="002578FB"/>
    <w:rsid w:val="0025790E"/>
    <w:rsid w:val="00257E3B"/>
    <w:rsid w:val="0026152E"/>
    <w:rsid w:val="00264FC7"/>
    <w:rsid w:val="002705E4"/>
    <w:rsid w:val="00273434"/>
    <w:rsid w:val="0027425E"/>
    <w:rsid w:val="00280016"/>
    <w:rsid w:val="00280FAD"/>
    <w:rsid w:val="002818A9"/>
    <w:rsid w:val="00282768"/>
    <w:rsid w:val="00282B6F"/>
    <w:rsid w:val="0028423A"/>
    <w:rsid w:val="00286B95"/>
    <w:rsid w:val="00293B13"/>
    <w:rsid w:val="00294E0B"/>
    <w:rsid w:val="00295DF3"/>
    <w:rsid w:val="00296BAB"/>
    <w:rsid w:val="00297E00"/>
    <w:rsid w:val="002A16AB"/>
    <w:rsid w:val="002A3072"/>
    <w:rsid w:val="002A42BE"/>
    <w:rsid w:val="002A6492"/>
    <w:rsid w:val="002A77CC"/>
    <w:rsid w:val="002B52E9"/>
    <w:rsid w:val="002B554F"/>
    <w:rsid w:val="002B578B"/>
    <w:rsid w:val="002B7E35"/>
    <w:rsid w:val="002C0FA7"/>
    <w:rsid w:val="002C1BBB"/>
    <w:rsid w:val="002C4C4A"/>
    <w:rsid w:val="002D062F"/>
    <w:rsid w:val="002D0E99"/>
    <w:rsid w:val="002D1929"/>
    <w:rsid w:val="002D1A9F"/>
    <w:rsid w:val="002D25E7"/>
    <w:rsid w:val="002D361D"/>
    <w:rsid w:val="002D46FB"/>
    <w:rsid w:val="002D609E"/>
    <w:rsid w:val="002D7076"/>
    <w:rsid w:val="002E0CCD"/>
    <w:rsid w:val="002E0EC0"/>
    <w:rsid w:val="002F0259"/>
    <w:rsid w:val="002F0D09"/>
    <w:rsid w:val="002F4A8C"/>
    <w:rsid w:val="002F6EF5"/>
    <w:rsid w:val="00303B00"/>
    <w:rsid w:val="00304155"/>
    <w:rsid w:val="00304BBB"/>
    <w:rsid w:val="00304D02"/>
    <w:rsid w:val="00307429"/>
    <w:rsid w:val="0031003F"/>
    <w:rsid w:val="00313D64"/>
    <w:rsid w:val="003164A5"/>
    <w:rsid w:val="00317691"/>
    <w:rsid w:val="00317FBD"/>
    <w:rsid w:val="0032325C"/>
    <w:rsid w:val="003232E8"/>
    <w:rsid w:val="00331EF9"/>
    <w:rsid w:val="00332705"/>
    <w:rsid w:val="00334252"/>
    <w:rsid w:val="00334941"/>
    <w:rsid w:val="00336963"/>
    <w:rsid w:val="00336FCE"/>
    <w:rsid w:val="00337789"/>
    <w:rsid w:val="003416F5"/>
    <w:rsid w:val="0035274D"/>
    <w:rsid w:val="003566EB"/>
    <w:rsid w:val="003603BA"/>
    <w:rsid w:val="003618A2"/>
    <w:rsid w:val="00364373"/>
    <w:rsid w:val="00364C02"/>
    <w:rsid w:val="003661DF"/>
    <w:rsid w:val="00370491"/>
    <w:rsid w:val="00370C0C"/>
    <w:rsid w:val="003732E7"/>
    <w:rsid w:val="00373C71"/>
    <w:rsid w:val="00375323"/>
    <w:rsid w:val="003754D6"/>
    <w:rsid w:val="0037657A"/>
    <w:rsid w:val="003831FE"/>
    <w:rsid w:val="00383363"/>
    <w:rsid w:val="0039254D"/>
    <w:rsid w:val="00396341"/>
    <w:rsid w:val="003A03CE"/>
    <w:rsid w:val="003A0546"/>
    <w:rsid w:val="003A08DB"/>
    <w:rsid w:val="003A194A"/>
    <w:rsid w:val="003A2B56"/>
    <w:rsid w:val="003B061A"/>
    <w:rsid w:val="003B1163"/>
    <w:rsid w:val="003B4EF9"/>
    <w:rsid w:val="003B5300"/>
    <w:rsid w:val="003B7ABA"/>
    <w:rsid w:val="003C0E3A"/>
    <w:rsid w:val="003C318B"/>
    <w:rsid w:val="003C3F64"/>
    <w:rsid w:val="003C6C19"/>
    <w:rsid w:val="003C7687"/>
    <w:rsid w:val="003D2379"/>
    <w:rsid w:val="003D33FA"/>
    <w:rsid w:val="003D64DF"/>
    <w:rsid w:val="003D777C"/>
    <w:rsid w:val="003E2B5F"/>
    <w:rsid w:val="003E3C94"/>
    <w:rsid w:val="003E4298"/>
    <w:rsid w:val="003E66C7"/>
    <w:rsid w:val="003E73DD"/>
    <w:rsid w:val="003F0CCA"/>
    <w:rsid w:val="003F196A"/>
    <w:rsid w:val="003F1A3A"/>
    <w:rsid w:val="003F2928"/>
    <w:rsid w:val="0040260D"/>
    <w:rsid w:val="00402820"/>
    <w:rsid w:val="00403AB4"/>
    <w:rsid w:val="00403EFF"/>
    <w:rsid w:val="00407EB0"/>
    <w:rsid w:val="0041683D"/>
    <w:rsid w:val="00417242"/>
    <w:rsid w:val="00417ED4"/>
    <w:rsid w:val="00417F40"/>
    <w:rsid w:val="004204C0"/>
    <w:rsid w:val="00422971"/>
    <w:rsid w:val="004236A2"/>
    <w:rsid w:val="0042583E"/>
    <w:rsid w:val="004270C5"/>
    <w:rsid w:val="00427EFA"/>
    <w:rsid w:val="00432B28"/>
    <w:rsid w:val="0043525C"/>
    <w:rsid w:val="00442BDE"/>
    <w:rsid w:val="00445AA8"/>
    <w:rsid w:val="00447414"/>
    <w:rsid w:val="004475F0"/>
    <w:rsid w:val="00447767"/>
    <w:rsid w:val="00447C7A"/>
    <w:rsid w:val="00451F7B"/>
    <w:rsid w:val="00453AB5"/>
    <w:rsid w:val="0045511A"/>
    <w:rsid w:val="004577E0"/>
    <w:rsid w:val="00462132"/>
    <w:rsid w:val="004652FF"/>
    <w:rsid w:val="00466891"/>
    <w:rsid w:val="00467A81"/>
    <w:rsid w:val="00470B03"/>
    <w:rsid w:val="0047116C"/>
    <w:rsid w:val="00474D8A"/>
    <w:rsid w:val="00477F22"/>
    <w:rsid w:val="004810E7"/>
    <w:rsid w:val="00482DC4"/>
    <w:rsid w:val="004865A7"/>
    <w:rsid w:val="00486D05"/>
    <w:rsid w:val="00487695"/>
    <w:rsid w:val="00487773"/>
    <w:rsid w:val="00487B85"/>
    <w:rsid w:val="00491356"/>
    <w:rsid w:val="00494076"/>
    <w:rsid w:val="00494B87"/>
    <w:rsid w:val="00494C24"/>
    <w:rsid w:val="00497D86"/>
    <w:rsid w:val="004A0B71"/>
    <w:rsid w:val="004B14E0"/>
    <w:rsid w:val="004B2B09"/>
    <w:rsid w:val="004B3659"/>
    <w:rsid w:val="004B3B6D"/>
    <w:rsid w:val="004B3C4E"/>
    <w:rsid w:val="004B4329"/>
    <w:rsid w:val="004B44C1"/>
    <w:rsid w:val="004B5BEB"/>
    <w:rsid w:val="004B6369"/>
    <w:rsid w:val="004B6FE7"/>
    <w:rsid w:val="004B7B1D"/>
    <w:rsid w:val="004C2E60"/>
    <w:rsid w:val="004C3167"/>
    <w:rsid w:val="004C40AF"/>
    <w:rsid w:val="004C4E5A"/>
    <w:rsid w:val="004C592A"/>
    <w:rsid w:val="004C59D2"/>
    <w:rsid w:val="004C5B15"/>
    <w:rsid w:val="004C652F"/>
    <w:rsid w:val="004D0122"/>
    <w:rsid w:val="004D0FB7"/>
    <w:rsid w:val="004D28DD"/>
    <w:rsid w:val="004D30CD"/>
    <w:rsid w:val="004D4097"/>
    <w:rsid w:val="004D5900"/>
    <w:rsid w:val="004D59E2"/>
    <w:rsid w:val="004D634C"/>
    <w:rsid w:val="004E24AE"/>
    <w:rsid w:val="004E39BC"/>
    <w:rsid w:val="004E489C"/>
    <w:rsid w:val="004E5A0E"/>
    <w:rsid w:val="004E67A9"/>
    <w:rsid w:val="004F0264"/>
    <w:rsid w:val="004F1570"/>
    <w:rsid w:val="004F170D"/>
    <w:rsid w:val="004F2CD0"/>
    <w:rsid w:val="004F39A6"/>
    <w:rsid w:val="004F635B"/>
    <w:rsid w:val="004F6F76"/>
    <w:rsid w:val="00500717"/>
    <w:rsid w:val="005014F1"/>
    <w:rsid w:val="00501D36"/>
    <w:rsid w:val="00503384"/>
    <w:rsid w:val="005036D1"/>
    <w:rsid w:val="00507A1D"/>
    <w:rsid w:val="00510A60"/>
    <w:rsid w:val="005117DE"/>
    <w:rsid w:val="00513E92"/>
    <w:rsid w:val="00515619"/>
    <w:rsid w:val="00515D7B"/>
    <w:rsid w:val="005164A5"/>
    <w:rsid w:val="00516E87"/>
    <w:rsid w:val="005170EE"/>
    <w:rsid w:val="00517D5D"/>
    <w:rsid w:val="005201D9"/>
    <w:rsid w:val="0052147A"/>
    <w:rsid w:val="00523B59"/>
    <w:rsid w:val="00530091"/>
    <w:rsid w:val="00530BF7"/>
    <w:rsid w:val="00536B5C"/>
    <w:rsid w:val="00537A91"/>
    <w:rsid w:val="00542C00"/>
    <w:rsid w:val="00543672"/>
    <w:rsid w:val="00547C43"/>
    <w:rsid w:val="005517D8"/>
    <w:rsid w:val="0055675D"/>
    <w:rsid w:val="005630C7"/>
    <w:rsid w:val="005641C5"/>
    <w:rsid w:val="00564295"/>
    <w:rsid w:val="00564ADA"/>
    <w:rsid w:val="00564B08"/>
    <w:rsid w:val="00564B69"/>
    <w:rsid w:val="00565188"/>
    <w:rsid w:val="005666FD"/>
    <w:rsid w:val="00566FD3"/>
    <w:rsid w:val="00570337"/>
    <w:rsid w:val="00571670"/>
    <w:rsid w:val="0057551D"/>
    <w:rsid w:val="005769EE"/>
    <w:rsid w:val="00580053"/>
    <w:rsid w:val="00581490"/>
    <w:rsid w:val="00582D2A"/>
    <w:rsid w:val="00583CF9"/>
    <w:rsid w:val="00585AA0"/>
    <w:rsid w:val="0058638C"/>
    <w:rsid w:val="005879F9"/>
    <w:rsid w:val="00587DF8"/>
    <w:rsid w:val="005918D7"/>
    <w:rsid w:val="005931EF"/>
    <w:rsid w:val="00596061"/>
    <w:rsid w:val="00597FCF"/>
    <w:rsid w:val="005A0318"/>
    <w:rsid w:val="005A1DB5"/>
    <w:rsid w:val="005A451E"/>
    <w:rsid w:val="005B0503"/>
    <w:rsid w:val="005B0E4D"/>
    <w:rsid w:val="005B2346"/>
    <w:rsid w:val="005C16CF"/>
    <w:rsid w:val="005C1FFD"/>
    <w:rsid w:val="005C2F45"/>
    <w:rsid w:val="005C32C4"/>
    <w:rsid w:val="005E5C29"/>
    <w:rsid w:val="005E6117"/>
    <w:rsid w:val="005E68BB"/>
    <w:rsid w:val="005E6BF3"/>
    <w:rsid w:val="005F14A7"/>
    <w:rsid w:val="005F2645"/>
    <w:rsid w:val="005F41AC"/>
    <w:rsid w:val="005F7316"/>
    <w:rsid w:val="005F7BAB"/>
    <w:rsid w:val="00601E01"/>
    <w:rsid w:val="00604364"/>
    <w:rsid w:val="0060465C"/>
    <w:rsid w:val="0060518D"/>
    <w:rsid w:val="006051FD"/>
    <w:rsid w:val="00605502"/>
    <w:rsid w:val="00612DCD"/>
    <w:rsid w:val="00614C03"/>
    <w:rsid w:val="00615AE8"/>
    <w:rsid w:val="00616C01"/>
    <w:rsid w:val="0062203E"/>
    <w:rsid w:val="006228CB"/>
    <w:rsid w:val="006250E6"/>
    <w:rsid w:val="00626090"/>
    <w:rsid w:val="00627CC4"/>
    <w:rsid w:val="00630D26"/>
    <w:rsid w:val="00631FFA"/>
    <w:rsid w:val="006343A4"/>
    <w:rsid w:val="00634F22"/>
    <w:rsid w:val="006401F8"/>
    <w:rsid w:val="006449AD"/>
    <w:rsid w:val="00653CD3"/>
    <w:rsid w:val="00656916"/>
    <w:rsid w:val="006571F9"/>
    <w:rsid w:val="0065769D"/>
    <w:rsid w:val="00657915"/>
    <w:rsid w:val="00660256"/>
    <w:rsid w:val="00660BCD"/>
    <w:rsid w:val="00660F6A"/>
    <w:rsid w:val="00663240"/>
    <w:rsid w:val="0066643C"/>
    <w:rsid w:val="00666950"/>
    <w:rsid w:val="00667DF8"/>
    <w:rsid w:val="00671611"/>
    <w:rsid w:val="00675F8C"/>
    <w:rsid w:val="00676A94"/>
    <w:rsid w:val="00680021"/>
    <w:rsid w:val="00683B96"/>
    <w:rsid w:val="0068551B"/>
    <w:rsid w:val="006860E6"/>
    <w:rsid w:val="00690146"/>
    <w:rsid w:val="006916F5"/>
    <w:rsid w:val="0069185A"/>
    <w:rsid w:val="00691BA0"/>
    <w:rsid w:val="00691DF5"/>
    <w:rsid w:val="00693B37"/>
    <w:rsid w:val="00694BA2"/>
    <w:rsid w:val="00697DE8"/>
    <w:rsid w:val="006A0C4E"/>
    <w:rsid w:val="006A3291"/>
    <w:rsid w:val="006A394D"/>
    <w:rsid w:val="006A488A"/>
    <w:rsid w:val="006A5B4A"/>
    <w:rsid w:val="006B1286"/>
    <w:rsid w:val="006B4728"/>
    <w:rsid w:val="006B565A"/>
    <w:rsid w:val="006B76AA"/>
    <w:rsid w:val="006C24E2"/>
    <w:rsid w:val="006C5394"/>
    <w:rsid w:val="006C7783"/>
    <w:rsid w:val="006C7A6A"/>
    <w:rsid w:val="006D0D7E"/>
    <w:rsid w:val="006D3949"/>
    <w:rsid w:val="006D409F"/>
    <w:rsid w:val="006D525B"/>
    <w:rsid w:val="006E1B0A"/>
    <w:rsid w:val="006E31D1"/>
    <w:rsid w:val="006E5390"/>
    <w:rsid w:val="006E63B1"/>
    <w:rsid w:val="006E69E8"/>
    <w:rsid w:val="006E7EFF"/>
    <w:rsid w:val="006F236C"/>
    <w:rsid w:val="006F2D4A"/>
    <w:rsid w:val="007005A5"/>
    <w:rsid w:val="00700665"/>
    <w:rsid w:val="00701DB6"/>
    <w:rsid w:val="00704D2E"/>
    <w:rsid w:val="0071270B"/>
    <w:rsid w:val="007127D7"/>
    <w:rsid w:val="007140FE"/>
    <w:rsid w:val="007179A1"/>
    <w:rsid w:val="00717CEB"/>
    <w:rsid w:val="00721163"/>
    <w:rsid w:val="00722AED"/>
    <w:rsid w:val="007234B3"/>
    <w:rsid w:val="00725D68"/>
    <w:rsid w:val="007319CB"/>
    <w:rsid w:val="00734913"/>
    <w:rsid w:val="00734B84"/>
    <w:rsid w:val="007360D5"/>
    <w:rsid w:val="00736334"/>
    <w:rsid w:val="00736D06"/>
    <w:rsid w:val="007413CF"/>
    <w:rsid w:val="00747F1A"/>
    <w:rsid w:val="00756338"/>
    <w:rsid w:val="00756419"/>
    <w:rsid w:val="0075650E"/>
    <w:rsid w:val="00760070"/>
    <w:rsid w:val="00760F5D"/>
    <w:rsid w:val="00766E5F"/>
    <w:rsid w:val="00772A52"/>
    <w:rsid w:val="00774182"/>
    <w:rsid w:val="007741A1"/>
    <w:rsid w:val="00774312"/>
    <w:rsid w:val="007746B1"/>
    <w:rsid w:val="00775335"/>
    <w:rsid w:val="00777B14"/>
    <w:rsid w:val="00780EF5"/>
    <w:rsid w:val="00781069"/>
    <w:rsid w:val="00783890"/>
    <w:rsid w:val="00783B41"/>
    <w:rsid w:val="00784F80"/>
    <w:rsid w:val="00786150"/>
    <w:rsid w:val="007879A3"/>
    <w:rsid w:val="00791239"/>
    <w:rsid w:val="00796E7E"/>
    <w:rsid w:val="00797071"/>
    <w:rsid w:val="007A029D"/>
    <w:rsid w:val="007A139C"/>
    <w:rsid w:val="007A23E7"/>
    <w:rsid w:val="007A2A7A"/>
    <w:rsid w:val="007A3444"/>
    <w:rsid w:val="007A47D9"/>
    <w:rsid w:val="007A52CB"/>
    <w:rsid w:val="007A5BBC"/>
    <w:rsid w:val="007A739A"/>
    <w:rsid w:val="007A79F0"/>
    <w:rsid w:val="007B172D"/>
    <w:rsid w:val="007B2A41"/>
    <w:rsid w:val="007B4293"/>
    <w:rsid w:val="007B5344"/>
    <w:rsid w:val="007B71A6"/>
    <w:rsid w:val="007C0C83"/>
    <w:rsid w:val="007C3205"/>
    <w:rsid w:val="007C3700"/>
    <w:rsid w:val="007C49BC"/>
    <w:rsid w:val="007C6307"/>
    <w:rsid w:val="007C71D5"/>
    <w:rsid w:val="007D2BF0"/>
    <w:rsid w:val="007D3885"/>
    <w:rsid w:val="007D4796"/>
    <w:rsid w:val="007D4D7D"/>
    <w:rsid w:val="007D6BAD"/>
    <w:rsid w:val="007E08E3"/>
    <w:rsid w:val="007E27FB"/>
    <w:rsid w:val="007E3A43"/>
    <w:rsid w:val="007E595B"/>
    <w:rsid w:val="007F214C"/>
    <w:rsid w:val="007F6143"/>
    <w:rsid w:val="008000B2"/>
    <w:rsid w:val="00800432"/>
    <w:rsid w:val="00803CC6"/>
    <w:rsid w:val="00803CE6"/>
    <w:rsid w:val="00821D8B"/>
    <w:rsid w:val="00826ADA"/>
    <w:rsid w:val="008274FF"/>
    <w:rsid w:val="0083140A"/>
    <w:rsid w:val="00832CFA"/>
    <w:rsid w:val="0083396B"/>
    <w:rsid w:val="0083443E"/>
    <w:rsid w:val="008375F3"/>
    <w:rsid w:val="00840B10"/>
    <w:rsid w:val="00841633"/>
    <w:rsid w:val="008425B9"/>
    <w:rsid w:val="00843AC1"/>
    <w:rsid w:val="00850868"/>
    <w:rsid w:val="008544A6"/>
    <w:rsid w:val="00855661"/>
    <w:rsid w:val="00856A55"/>
    <w:rsid w:val="00860AC5"/>
    <w:rsid w:val="00861655"/>
    <w:rsid w:val="00861A7A"/>
    <w:rsid w:val="00862097"/>
    <w:rsid w:val="00867FB1"/>
    <w:rsid w:val="0087270D"/>
    <w:rsid w:val="00874799"/>
    <w:rsid w:val="00883A1F"/>
    <w:rsid w:val="008844DB"/>
    <w:rsid w:val="008877F3"/>
    <w:rsid w:val="008919B4"/>
    <w:rsid w:val="00896572"/>
    <w:rsid w:val="00897478"/>
    <w:rsid w:val="008A4FE2"/>
    <w:rsid w:val="008A5522"/>
    <w:rsid w:val="008A5E30"/>
    <w:rsid w:val="008A7262"/>
    <w:rsid w:val="008A72F2"/>
    <w:rsid w:val="008B03A5"/>
    <w:rsid w:val="008B171B"/>
    <w:rsid w:val="008B1AD4"/>
    <w:rsid w:val="008B22E9"/>
    <w:rsid w:val="008B2E94"/>
    <w:rsid w:val="008B3DAB"/>
    <w:rsid w:val="008B687D"/>
    <w:rsid w:val="008B7303"/>
    <w:rsid w:val="008C116A"/>
    <w:rsid w:val="008C1D74"/>
    <w:rsid w:val="008C3130"/>
    <w:rsid w:val="008C48AD"/>
    <w:rsid w:val="008C6191"/>
    <w:rsid w:val="008D4F94"/>
    <w:rsid w:val="008E2027"/>
    <w:rsid w:val="008E38D8"/>
    <w:rsid w:val="008E4B21"/>
    <w:rsid w:val="008E6038"/>
    <w:rsid w:val="008E77C6"/>
    <w:rsid w:val="008F0230"/>
    <w:rsid w:val="008F0DFB"/>
    <w:rsid w:val="008F2CCA"/>
    <w:rsid w:val="008F359D"/>
    <w:rsid w:val="008F45A3"/>
    <w:rsid w:val="008F4C60"/>
    <w:rsid w:val="008F5936"/>
    <w:rsid w:val="00900D4A"/>
    <w:rsid w:val="009020B6"/>
    <w:rsid w:val="00905110"/>
    <w:rsid w:val="009062E7"/>
    <w:rsid w:val="00907A02"/>
    <w:rsid w:val="00911059"/>
    <w:rsid w:val="00913414"/>
    <w:rsid w:val="00913874"/>
    <w:rsid w:val="00914E57"/>
    <w:rsid w:val="009152C0"/>
    <w:rsid w:val="00916226"/>
    <w:rsid w:val="00917FD7"/>
    <w:rsid w:val="00924BD0"/>
    <w:rsid w:val="00931857"/>
    <w:rsid w:val="00932E7C"/>
    <w:rsid w:val="00934B26"/>
    <w:rsid w:val="00937DAD"/>
    <w:rsid w:val="00941A60"/>
    <w:rsid w:val="00944097"/>
    <w:rsid w:val="00947C81"/>
    <w:rsid w:val="00951A3A"/>
    <w:rsid w:val="00951DFB"/>
    <w:rsid w:val="00952409"/>
    <w:rsid w:val="00952D6E"/>
    <w:rsid w:val="00955D26"/>
    <w:rsid w:val="00957E1E"/>
    <w:rsid w:val="00963509"/>
    <w:rsid w:val="00964702"/>
    <w:rsid w:val="00966EB9"/>
    <w:rsid w:val="0096731B"/>
    <w:rsid w:val="00972DA8"/>
    <w:rsid w:val="00977711"/>
    <w:rsid w:val="00980821"/>
    <w:rsid w:val="00983E17"/>
    <w:rsid w:val="00984012"/>
    <w:rsid w:val="009847CF"/>
    <w:rsid w:val="00985646"/>
    <w:rsid w:val="00985A57"/>
    <w:rsid w:val="009879AA"/>
    <w:rsid w:val="00993CC9"/>
    <w:rsid w:val="00995CCA"/>
    <w:rsid w:val="00996EE2"/>
    <w:rsid w:val="0099745C"/>
    <w:rsid w:val="009A1232"/>
    <w:rsid w:val="009A275F"/>
    <w:rsid w:val="009A333E"/>
    <w:rsid w:val="009A416C"/>
    <w:rsid w:val="009A4D24"/>
    <w:rsid w:val="009A5F5C"/>
    <w:rsid w:val="009B209A"/>
    <w:rsid w:val="009B26D1"/>
    <w:rsid w:val="009B4ACA"/>
    <w:rsid w:val="009C0EB7"/>
    <w:rsid w:val="009C150D"/>
    <w:rsid w:val="009C18D9"/>
    <w:rsid w:val="009C1D9D"/>
    <w:rsid w:val="009C30BF"/>
    <w:rsid w:val="009C31C8"/>
    <w:rsid w:val="009C389E"/>
    <w:rsid w:val="009C4A1E"/>
    <w:rsid w:val="009C5723"/>
    <w:rsid w:val="009C7A0F"/>
    <w:rsid w:val="009C7AD2"/>
    <w:rsid w:val="009D7B67"/>
    <w:rsid w:val="009E06B2"/>
    <w:rsid w:val="009E24CC"/>
    <w:rsid w:val="009E3C64"/>
    <w:rsid w:val="009E44C2"/>
    <w:rsid w:val="009E485F"/>
    <w:rsid w:val="009F001D"/>
    <w:rsid w:val="009F165B"/>
    <w:rsid w:val="00A01266"/>
    <w:rsid w:val="00A013CD"/>
    <w:rsid w:val="00A06004"/>
    <w:rsid w:val="00A15B58"/>
    <w:rsid w:val="00A22D2C"/>
    <w:rsid w:val="00A2340E"/>
    <w:rsid w:val="00A305F5"/>
    <w:rsid w:val="00A309B9"/>
    <w:rsid w:val="00A31AB3"/>
    <w:rsid w:val="00A3690E"/>
    <w:rsid w:val="00A40716"/>
    <w:rsid w:val="00A41F02"/>
    <w:rsid w:val="00A4342A"/>
    <w:rsid w:val="00A4440B"/>
    <w:rsid w:val="00A47232"/>
    <w:rsid w:val="00A51DA0"/>
    <w:rsid w:val="00A528DE"/>
    <w:rsid w:val="00A5702E"/>
    <w:rsid w:val="00A57A57"/>
    <w:rsid w:val="00A61F70"/>
    <w:rsid w:val="00A65E64"/>
    <w:rsid w:val="00A679A8"/>
    <w:rsid w:val="00A7035B"/>
    <w:rsid w:val="00A721C9"/>
    <w:rsid w:val="00A727E8"/>
    <w:rsid w:val="00A73329"/>
    <w:rsid w:val="00A7337C"/>
    <w:rsid w:val="00A77A16"/>
    <w:rsid w:val="00A80371"/>
    <w:rsid w:val="00A823A2"/>
    <w:rsid w:val="00A83407"/>
    <w:rsid w:val="00A906CE"/>
    <w:rsid w:val="00A9101D"/>
    <w:rsid w:val="00A9122A"/>
    <w:rsid w:val="00A9176D"/>
    <w:rsid w:val="00A92F75"/>
    <w:rsid w:val="00A937BC"/>
    <w:rsid w:val="00A956A3"/>
    <w:rsid w:val="00A95DF8"/>
    <w:rsid w:val="00AA08DA"/>
    <w:rsid w:val="00AA19C2"/>
    <w:rsid w:val="00AA1AB5"/>
    <w:rsid w:val="00AA1DF0"/>
    <w:rsid w:val="00AA299E"/>
    <w:rsid w:val="00AA2F49"/>
    <w:rsid w:val="00AA3A91"/>
    <w:rsid w:val="00AA4CC3"/>
    <w:rsid w:val="00AB02D0"/>
    <w:rsid w:val="00AB5C86"/>
    <w:rsid w:val="00AB7568"/>
    <w:rsid w:val="00AB75FB"/>
    <w:rsid w:val="00AC1D40"/>
    <w:rsid w:val="00AC224C"/>
    <w:rsid w:val="00AC2CDD"/>
    <w:rsid w:val="00AC43C7"/>
    <w:rsid w:val="00AC5CAC"/>
    <w:rsid w:val="00AC6473"/>
    <w:rsid w:val="00AC6EE8"/>
    <w:rsid w:val="00AD2A84"/>
    <w:rsid w:val="00AD3632"/>
    <w:rsid w:val="00AD5FEF"/>
    <w:rsid w:val="00AD606F"/>
    <w:rsid w:val="00AD609E"/>
    <w:rsid w:val="00AE0670"/>
    <w:rsid w:val="00AE175B"/>
    <w:rsid w:val="00AE2989"/>
    <w:rsid w:val="00AE2B93"/>
    <w:rsid w:val="00AE3455"/>
    <w:rsid w:val="00AE5AFE"/>
    <w:rsid w:val="00AE7DF0"/>
    <w:rsid w:val="00AF4977"/>
    <w:rsid w:val="00AF5548"/>
    <w:rsid w:val="00AF637B"/>
    <w:rsid w:val="00B01A08"/>
    <w:rsid w:val="00B0322B"/>
    <w:rsid w:val="00B04C22"/>
    <w:rsid w:val="00B04E34"/>
    <w:rsid w:val="00B0588A"/>
    <w:rsid w:val="00B05AB2"/>
    <w:rsid w:val="00B07184"/>
    <w:rsid w:val="00B109A5"/>
    <w:rsid w:val="00B12343"/>
    <w:rsid w:val="00B13599"/>
    <w:rsid w:val="00B135DC"/>
    <w:rsid w:val="00B15D92"/>
    <w:rsid w:val="00B17DED"/>
    <w:rsid w:val="00B17E27"/>
    <w:rsid w:val="00B20457"/>
    <w:rsid w:val="00B2449C"/>
    <w:rsid w:val="00B270A2"/>
    <w:rsid w:val="00B30874"/>
    <w:rsid w:val="00B309C1"/>
    <w:rsid w:val="00B3392A"/>
    <w:rsid w:val="00B371A1"/>
    <w:rsid w:val="00B42456"/>
    <w:rsid w:val="00B4426B"/>
    <w:rsid w:val="00B4599F"/>
    <w:rsid w:val="00B463FD"/>
    <w:rsid w:val="00B4754F"/>
    <w:rsid w:val="00B47EFE"/>
    <w:rsid w:val="00B52C47"/>
    <w:rsid w:val="00B53F28"/>
    <w:rsid w:val="00B570C0"/>
    <w:rsid w:val="00B5722B"/>
    <w:rsid w:val="00B57529"/>
    <w:rsid w:val="00B57968"/>
    <w:rsid w:val="00B60783"/>
    <w:rsid w:val="00B619D0"/>
    <w:rsid w:val="00B63679"/>
    <w:rsid w:val="00B645BA"/>
    <w:rsid w:val="00B64E17"/>
    <w:rsid w:val="00B67CDE"/>
    <w:rsid w:val="00B70A02"/>
    <w:rsid w:val="00B70D54"/>
    <w:rsid w:val="00B713E9"/>
    <w:rsid w:val="00B72A24"/>
    <w:rsid w:val="00B72BE7"/>
    <w:rsid w:val="00B74DF8"/>
    <w:rsid w:val="00B75297"/>
    <w:rsid w:val="00B81AB8"/>
    <w:rsid w:val="00B8275D"/>
    <w:rsid w:val="00B85FE0"/>
    <w:rsid w:val="00B906FF"/>
    <w:rsid w:val="00B93A7A"/>
    <w:rsid w:val="00B96EA8"/>
    <w:rsid w:val="00B97EAD"/>
    <w:rsid w:val="00BA1EF0"/>
    <w:rsid w:val="00BB1392"/>
    <w:rsid w:val="00BB3926"/>
    <w:rsid w:val="00BB3EFB"/>
    <w:rsid w:val="00BB578F"/>
    <w:rsid w:val="00BC1298"/>
    <w:rsid w:val="00BC3CDC"/>
    <w:rsid w:val="00BC4928"/>
    <w:rsid w:val="00BC77B5"/>
    <w:rsid w:val="00BC7922"/>
    <w:rsid w:val="00BD36DC"/>
    <w:rsid w:val="00BD435C"/>
    <w:rsid w:val="00BE12B3"/>
    <w:rsid w:val="00BE2169"/>
    <w:rsid w:val="00BE31CD"/>
    <w:rsid w:val="00BE6181"/>
    <w:rsid w:val="00BE7AC8"/>
    <w:rsid w:val="00BF1EE3"/>
    <w:rsid w:val="00BF3E62"/>
    <w:rsid w:val="00BF4572"/>
    <w:rsid w:val="00BF490E"/>
    <w:rsid w:val="00BF4DDB"/>
    <w:rsid w:val="00BF7437"/>
    <w:rsid w:val="00BF7D28"/>
    <w:rsid w:val="00C0131F"/>
    <w:rsid w:val="00C017B3"/>
    <w:rsid w:val="00C03D3B"/>
    <w:rsid w:val="00C064B6"/>
    <w:rsid w:val="00C06968"/>
    <w:rsid w:val="00C13F61"/>
    <w:rsid w:val="00C17011"/>
    <w:rsid w:val="00C17C73"/>
    <w:rsid w:val="00C23042"/>
    <w:rsid w:val="00C260F8"/>
    <w:rsid w:val="00C27E5F"/>
    <w:rsid w:val="00C31F38"/>
    <w:rsid w:val="00C3374D"/>
    <w:rsid w:val="00C35C10"/>
    <w:rsid w:val="00C40D0F"/>
    <w:rsid w:val="00C41B1A"/>
    <w:rsid w:val="00C4592F"/>
    <w:rsid w:val="00C479D0"/>
    <w:rsid w:val="00C50EB7"/>
    <w:rsid w:val="00C5129D"/>
    <w:rsid w:val="00C552FF"/>
    <w:rsid w:val="00C57283"/>
    <w:rsid w:val="00C60366"/>
    <w:rsid w:val="00C60641"/>
    <w:rsid w:val="00C609C0"/>
    <w:rsid w:val="00C6414B"/>
    <w:rsid w:val="00C64AD3"/>
    <w:rsid w:val="00C652C5"/>
    <w:rsid w:val="00C65C27"/>
    <w:rsid w:val="00C674EA"/>
    <w:rsid w:val="00C72377"/>
    <w:rsid w:val="00C761DB"/>
    <w:rsid w:val="00C823DA"/>
    <w:rsid w:val="00C8360F"/>
    <w:rsid w:val="00C8411B"/>
    <w:rsid w:val="00C8451C"/>
    <w:rsid w:val="00C850F6"/>
    <w:rsid w:val="00C85434"/>
    <w:rsid w:val="00C85F9B"/>
    <w:rsid w:val="00C87A2A"/>
    <w:rsid w:val="00C90A64"/>
    <w:rsid w:val="00C916E7"/>
    <w:rsid w:val="00C91D2D"/>
    <w:rsid w:val="00C91FAA"/>
    <w:rsid w:val="00C94975"/>
    <w:rsid w:val="00C956C7"/>
    <w:rsid w:val="00C95DBB"/>
    <w:rsid w:val="00C96C46"/>
    <w:rsid w:val="00C970E1"/>
    <w:rsid w:val="00C97D4A"/>
    <w:rsid w:val="00CA077D"/>
    <w:rsid w:val="00CA1E2E"/>
    <w:rsid w:val="00CA28A5"/>
    <w:rsid w:val="00CA324C"/>
    <w:rsid w:val="00CA43BA"/>
    <w:rsid w:val="00CA6E0B"/>
    <w:rsid w:val="00CA741F"/>
    <w:rsid w:val="00CB0468"/>
    <w:rsid w:val="00CB08E1"/>
    <w:rsid w:val="00CB2456"/>
    <w:rsid w:val="00CB4251"/>
    <w:rsid w:val="00CB506D"/>
    <w:rsid w:val="00CB69D1"/>
    <w:rsid w:val="00CC0CF3"/>
    <w:rsid w:val="00CC35A7"/>
    <w:rsid w:val="00CC482F"/>
    <w:rsid w:val="00CC6924"/>
    <w:rsid w:val="00CC754C"/>
    <w:rsid w:val="00CC7BA7"/>
    <w:rsid w:val="00CC7D8C"/>
    <w:rsid w:val="00CD0003"/>
    <w:rsid w:val="00CD0B8D"/>
    <w:rsid w:val="00CD192F"/>
    <w:rsid w:val="00CD3F26"/>
    <w:rsid w:val="00CD4C6B"/>
    <w:rsid w:val="00CD4C6E"/>
    <w:rsid w:val="00CD4CE9"/>
    <w:rsid w:val="00CD5A9E"/>
    <w:rsid w:val="00CD5CD9"/>
    <w:rsid w:val="00CD623A"/>
    <w:rsid w:val="00CE205C"/>
    <w:rsid w:val="00CE2093"/>
    <w:rsid w:val="00CE245D"/>
    <w:rsid w:val="00CE2867"/>
    <w:rsid w:val="00CE41C2"/>
    <w:rsid w:val="00CE663E"/>
    <w:rsid w:val="00CE68C3"/>
    <w:rsid w:val="00CE7E6F"/>
    <w:rsid w:val="00CF1C8C"/>
    <w:rsid w:val="00CF7013"/>
    <w:rsid w:val="00D008DB"/>
    <w:rsid w:val="00D044EB"/>
    <w:rsid w:val="00D062FA"/>
    <w:rsid w:val="00D120F5"/>
    <w:rsid w:val="00D1313C"/>
    <w:rsid w:val="00D1394F"/>
    <w:rsid w:val="00D15558"/>
    <w:rsid w:val="00D16CBD"/>
    <w:rsid w:val="00D16FD8"/>
    <w:rsid w:val="00D1790E"/>
    <w:rsid w:val="00D206A6"/>
    <w:rsid w:val="00D208BA"/>
    <w:rsid w:val="00D24402"/>
    <w:rsid w:val="00D2540D"/>
    <w:rsid w:val="00D272D2"/>
    <w:rsid w:val="00D30836"/>
    <w:rsid w:val="00D31750"/>
    <w:rsid w:val="00D32040"/>
    <w:rsid w:val="00D3236B"/>
    <w:rsid w:val="00D326C3"/>
    <w:rsid w:val="00D35F36"/>
    <w:rsid w:val="00D418BC"/>
    <w:rsid w:val="00D440B9"/>
    <w:rsid w:val="00D4594C"/>
    <w:rsid w:val="00D4665C"/>
    <w:rsid w:val="00D46C8C"/>
    <w:rsid w:val="00D479D3"/>
    <w:rsid w:val="00D50BEF"/>
    <w:rsid w:val="00D51FDB"/>
    <w:rsid w:val="00D5225F"/>
    <w:rsid w:val="00D5539C"/>
    <w:rsid w:val="00D57156"/>
    <w:rsid w:val="00D611D1"/>
    <w:rsid w:val="00D6173A"/>
    <w:rsid w:val="00D61BC4"/>
    <w:rsid w:val="00D6227D"/>
    <w:rsid w:val="00D626AA"/>
    <w:rsid w:val="00D63AE9"/>
    <w:rsid w:val="00D64652"/>
    <w:rsid w:val="00D66C49"/>
    <w:rsid w:val="00D67CBC"/>
    <w:rsid w:val="00D750DA"/>
    <w:rsid w:val="00D77868"/>
    <w:rsid w:val="00D805F9"/>
    <w:rsid w:val="00D81D96"/>
    <w:rsid w:val="00D832AF"/>
    <w:rsid w:val="00D86B02"/>
    <w:rsid w:val="00D913DF"/>
    <w:rsid w:val="00D9240B"/>
    <w:rsid w:val="00D934AD"/>
    <w:rsid w:val="00D937E0"/>
    <w:rsid w:val="00D93EBD"/>
    <w:rsid w:val="00D96C26"/>
    <w:rsid w:val="00DA1307"/>
    <w:rsid w:val="00DA75EC"/>
    <w:rsid w:val="00DB1788"/>
    <w:rsid w:val="00DB2C5E"/>
    <w:rsid w:val="00DB4EFA"/>
    <w:rsid w:val="00DB5510"/>
    <w:rsid w:val="00DB61D8"/>
    <w:rsid w:val="00DB73FA"/>
    <w:rsid w:val="00DC0D02"/>
    <w:rsid w:val="00DC3567"/>
    <w:rsid w:val="00DC56D9"/>
    <w:rsid w:val="00DD0BC3"/>
    <w:rsid w:val="00DD0F3C"/>
    <w:rsid w:val="00DD6F63"/>
    <w:rsid w:val="00DE505A"/>
    <w:rsid w:val="00DE76FD"/>
    <w:rsid w:val="00DF2370"/>
    <w:rsid w:val="00DF31CF"/>
    <w:rsid w:val="00DF439E"/>
    <w:rsid w:val="00DF51E1"/>
    <w:rsid w:val="00DF6494"/>
    <w:rsid w:val="00DF6981"/>
    <w:rsid w:val="00E0461A"/>
    <w:rsid w:val="00E060DA"/>
    <w:rsid w:val="00E070E5"/>
    <w:rsid w:val="00E11089"/>
    <w:rsid w:val="00E12C63"/>
    <w:rsid w:val="00E15922"/>
    <w:rsid w:val="00E15EA4"/>
    <w:rsid w:val="00E21CDB"/>
    <w:rsid w:val="00E229EF"/>
    <w:rsid w:val="00E2337D"/>
    <w:rsid w:val="00E25CE4"/>
    <w:rsid w:val="00E26DBB"/>
    <w:rsid w:val="00E27DB5"/>
    <w:rsid w:val="00E30754"/>
    <w:rsid w:val="00E3170A"/>
    <w:rsid w:val="00E31D84"/>
    <w:rsid w:val="00E34B89"/>
    <w:rsid w:val="00E40BA8"/>
    <w:rsid w:val="00E42AAC"/>
    <w:rsid w:val="00E42B84"/>
    <w:rsid w:val="00E43956"/>
    <w:rsid w:val="00E46AFC"/>
    <w:rsid w:val="00E51D49"/>
    <w:rsid w:val="00E532F7"/>
    <w:rsid w:val="00E55D3C"/>
    <w:rsid w:val="00E56DEA"/>
    <w:rsid w:val="00E60888"/>
    <w:rsid w:val="00E608C6"/>
    <w:rsid w:val="00E60927"/>
    <w:rsid w:val="00E62D53"/>
    <w:rsid w:val="00E65565"/>
    <w:rsid w:val="00E655C7"/>
    <w:rsid w:val="00E65944"/>
    <w:rsid w:val="00E70CCE"/>
    <w:rsid w:val="00E71A74"/>
    <w:rsid w:val="00E71D8C"/>
    <w:rsid w:val="00E73477"/>
    <w:rsid w:val="00E7529F"/>
    <w:rsid w:val="00E8257F"/>
    <w:rsid w:val="00E8287C"/>
    <w:rsid w:val="00E834DD"/>
    <w:rsid w:val="00E83A61"/>
    <w:rsid w:val="00E845AA"/>
    <w:rsid w:val="00E90FF4"/>
    <w:rsid w:val="00EA2FEE"/>
    <w:rsid w:val="00EA4D55"/>
    <w:rsid w:val="00EA5277"/>
    <w:rsid w:val="00EA5458"/>
    <w:rsid w:val="00EA5580"/>
    <w:rsid w:val="00EA5635"/>
    <w:rsid w:val="00EA567D"/>
    <w:rsid w:val="00EA669F"/>
    <w:rsid w:val="00EA7B94"/>
    <w:rsid w:val="00EB1552"/>
    <w:rsid w:val="00EB221A"/>
    <w:rsid w:val="00EB27EC"/>
    <w:rsid w:val="00EB4B37"/>
    <w:rsid w:val="00EB53A3"/>
    <w:rsid w:val="00EB5840"/>
    <w:rsid w:val="00EB5B3C"/>
    <w:rsid w:val="00EB6472"/>
    <w:rsid w:val="00EC05A1"/>
    <w:rsid w:val="00EC0910"/>
    <w:rsid w:val="00EC2B33"/>
    <w:rsid w:val="00EC2E3A"/>
    <w:rsid w:val="00ED181A"/>
    <w:rsid w:val="00ED1BDB"/>
    <w:rsid w:val="00ED4250"/>
    <w:rsid w:val="00EE1BDA"/>
    <w:rsid w:val="00EE3C5B"/>
    <w:rsid w:val="00EE7689"/>
    <w:rsid w:val="00EF3838"/>
    <w:rsid w:val="00EF54D8"/>
    <w:rsid w:val="00F00143"/>
    <w:rsid w:val="00F0321F"/>
    <w:rsid w:val="00F049F3"/>
    <w:rsid w:val="00F120B1"/>
    <w:rsid w:val="00F146A4"/>
    <w:rsid w:val="00F14D9F"/>
    <w:rsid w:val="00F1525E"/>
    <w:rsid w:val="00F15355"/>
    <w:rsid w:val="00F1592B"/>
    <w:rsid w:val="00F24369"/>
    <w:rsid w:val="00F26A19"/>
    <w:rsid w:val="00F31390"/>
    <w:rsid w:val="00F316E5"/>
    <w:rsid w:val="00F31D3F"/>
    <w:rsid w:val="00F31E75"/>
    <w:rsid w:val="00F331BF"/>
    <w:rsid w:val="00F35D5A"/>
    <w:rsid w:val="00F36EFC"/>
    <w:rsid w:val="00F372AC"/>
    <w:rsid w:val="00F4022F"/>
    <w:rsid w:val="00F42CB6"/>
    <w:rsid w:val="00F44DAF"/>
    <w:rsid w:val="00F46038"/>
    <w:rsid w:val="00F508B6"/>
    <w:rsid w:val="00F51F14"/>
    <w:rsid w:val="00F52590"/>
    <w:rsid w:val="00F53484"/>
    <w:rsid w:val="00F535AF"/>
    <w:rsid w:val="00F56C6C"/>
    <w:rsid w:val="00F57333"/>
    <w:rsid w:val="00F64D7E"/>
    <w:rsid w:val="00F658F7"/>
    <w:rsid w:val="00F728D1"/>
    <w:rsid w:val="00F73577"/>
    <w:rsid w:val="00F745AE"/>
    <w:rsid w:val="00F74EC3"/>
    <w:rsid w:val="00F75210"/>
    <w:rsid w:val="00F8438A"/>
    <w:rsid w:val="00F85629"/>
    <w:rsid w:val="00F93F2A"/>
    <w:rsid w:val="00F95ACB"/>
    <w:rsid w:val="00F96BD7"/>
    <w:rsid w:val="00FA1638"/>
    <w:rsid w:val="00FA2AA3"/>
    <w:rsid w:val="00FA50EC"/>
    <w:rsid w:val="00FB02E8"/>
    <w:rsid w:val="00FB155D"/>
    <w:rsid w:val="00FB257D"/>
    <w:rsid w:val="00FB3BE7"/>
    <w:rsid w:val="00FB4B8F"/>
    <w:rsid w:val="00FB5889"/>
    <w:rsid w:val="00FB6A76"/>
    <w:rsid w:val="00FB6B98"/>
    <w:rsid w:val="00FC221B"/>
    <w:rsid w:val="00FC499D"/>
    <w:rsid w:val="00FC4BF8"/>
    <w:rsid w:val="00FD0137"/>
    <w:rsid w:val="00FD35CE"/>
    <w:rsid w:val="00FE02DB"/>
    <w:rsid w:val="00FE1412"/>
    <w:rsid w:val="00FE3805"/>
    <w:rsid w:val="00FE76DC"/>
    <w:rsid w:val="00FF1825"/>
    <w:rsid w:val="00FF1A99"/>
    <w:rsid w:val="00FF3A93"/>
    <w:rsid w:val="00FF4797"/>
    <w:rsid w:val="00FF5819"/>
    <w:rsid w:val="00FF7C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B64E"/>
  <w15:docId w15:val="{314E020F-D7F1-48DD-BE2E-316C515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F8C"/>
    <w:pPr>
      <w:autoSpaceDE w:val="0"/>
      <w:autoSpaceDN w:val="0"/>
      <w:adjustRightInd w:val="0"/>
      <w:spacing w:after="0" w:line="240" w:lineRule="auto"/>
    </w:pPr>
    <w:rPr>
      <w:rFonts w:ascii="Avenir Black" w:hAnsi="Avenir Black" w:cs="Avenir Black"/>
      <w:color w:val="000000"/>
      <w:sz w:val="24"/>
      <w:szCs w:val="24"/>
    </w:rPr>
  </w:style>
  <w:style w:type="paragraph" w:customStyle="1" w:styleId="Pa6">
    <w:name w:val="Pa6"/>
    <w:basedOn w:val="Default"/>
    <w:next w:val="Default"/>
    <w:uiPriority w:val="99"/>
    <w:rsid w:val="00675F8C"/>
    <w:pPr>
      <w:spacing w:line="161" w:lineRule="atLeast"/>
    </w:pPr>
    <w:rPr>
      <w:rFonts w:cstheme="minorBidi"/>
      <w:color w:val="auto"/>
    </w:rPr>
  </w:style>
  <w:style w:type="character" w:customStyle="1" w:styleId="A4">
    <w:name w:val="A4"/>
    <w:uiPriority w:val="99"/>
    <w:rsid w:val="00675F8C"/>
    <w:rPr>
      <w:rFonts w:cs="Avenir Black"/>
      <w:b/>
      <w:bCs/>
      <w:color w:val="000000"/>
      <w:sz w:val="18"/>
      <w:szCs w:val="18"/>
    </w:rPr>
  </w:style>
  <w:style w:type="paragraph" w:customStyle="1" w:styleId="Pa2">
    <w:name w:val="Pa2"/>
    <w:basedOn w:val="Default"/>
    <w:next w:val="Default"/>
    <w:uiPriority w:val="99"/>
    <w:rsid w:val="00675F8C"/>
    <w:pPr>
      <w:spacing w:line="181" w:lineRule="atLeast"/>
    </w:pPr>
    <w:rPr>
      <w:rFonts w:cstheme="minorBidi"/>
      <w:color w:val="auto"/>
    </w:rPr>
  </w:style>
  <w:style w:type="paragraph" w:customStyle="1" w:styleId="Normal1">
    <w:name w:val="Normal1"/>
    <w:rsid w:val="00AF5548"/>
    <w:pPr>
      <w:spacing w:after="0"/>
    </w:pPr>
    <w:rPr>
      <w:rFonts w:ascii="Arial" w:eastAsia="Arial" w:hAnsi="Arial" w:cs="Arial"/>
      <w:color w:val="000000"/>
      <w:lang w:eastAsia="en-US"/>
    </w:rPr>
  </w:style>
  <w:style w:type="paragraph" w:customStyle="1" w:styleId="Normal2">
    <w:name w:val="Normal2"/>
    <w:rsid w:val="00C31F38"/>
    <w:pPr>
      <w:spacing w:after="0"/>
    </w:pPr>
    <w:rPr>
      <w:rFonts w:ascii="Arial" w:eastAsia="Arial" w:hAnsi="Arial" w:cs="Arial"/>
      <w:color w:val="000000"/>
      <w:lang w:eastAsia="en-US"/>
    </w:rPr>
  </w:style>
  <w:style w:type="paragraph" w:styleId="ListParagraph">
    <w:name w:val="List Paragraph"/>
    <w:basedOn w:val="Normal"/>
    <w:uiPriority w:val="34"/>
    <w:qFormat/>
    <w:rsid w:val="0039254D"/>
    <w:pPr>
      <w:ind w:left="720"/>
      <w:contextualSpacing/>
    </w:pPr>
  </w:style>
  <w:style w:type="character" w:styleId="Hyperlink">
    <w:name w:val="Hyperlink"/>
    <w:basedOn w:val="DefaultParagraphFont"/>
    <w:uiPriority w:val="99"/>
    <w:unhideWhenUsed/>
    <w:rsid w:val="003B7ABA"/>
    <w:rPr>
      <w:color w:val="0000FF" w:themeColor="hyperlink"/>
      <w:u w:val="single"/>
    </w:rPr>
  </w:style>
  <w:style w:type="character" w:styleId="UnresolvedMention">
    <w:name w:val="Unresolved Mention"/>
    <w:basedOn w:val="DefaultParagraphFont"/>
    <w:uiPriority w:val="99"/>
    <w:semiHidden/>
    <w:unhideWhenUsed/>
    <w:rsid w:val="003B7ABA"/>
    <w:rPr>
      <w:color w:val="808080"/>
      <w:shd w:val="clear" w:color="auto" w:fill="E6E6E6"/>
    </w:rPr>
  </w:style>
  <w:style w:type="paragraph" w:styleId="NormalWeb">
    <w:name w:val="Normal (Web)"/>
    <w:basedOn w:val="Normal"/>
    <w:uiPriority w:val="99"/>
    <w:unhideWhenUsed/>
    <w:rsid w:val="00DD0F3C"/>
    <w:rPr>
      <w:rFonts w:ascii="Times New Roman" w:hAnsi="Times New Roman" w:cs="Times New Roman"/>
      <w:sz w:val="24"/>
      <w:szCs w:val="24"/>
    </w:rPr>
  </w:style>
  <w:style w:type="character" w:customStyle="1" w:styleId="text">
    <w:name w:val="text"/>
    <w:basedOn w:val="DefaultParagraphFont"/>
    <w:rsid w:val="0016220A"/>
  </w:style>
  <w:style w:type="character" w:customStyle="1" w:styleId="small-caps">
    <w:name w:val="small-caps"/>
    <w:basedOn w:val="DefaultParagraphFont"/>
    <w:rsid w:val="0016220A"/>
  </w:style>
  <w:style w:type="paragraph" w:customStyle="1" w:styleId="chapter-2">
    <w:name w:val="chapter-2"/>
    <w:basedOn w:val="Normal"/>
    <w:rsid w:val="003C3F64"/>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7184">
      <w:bodyDiv w:val="1"/>
      <w:marLeft w:val="0"/>
      <w:marRight w:val="0"/>
      <w:marTop w:val="0"/>
      <w:marBottom w:val="0"/>
      <w:divBdr>
        <w:top w:val="none" w:sz="0" w:space="0" w:color="auto"/>
        <w:left w:val="none" w:sz="0" w:space="0" w:color="auto"/>
        <w:bottom w:val="none" w:sz="0" w:space="0" w:color="auto"/>
        <w:right w:val="none" w:sz="0" w:space="0" w:color="auto"/>
      </w:divBdr>
    </w:div>
    <w:div w:id="87701050">
      <w:bodyDiv w:val="1"/>
      <w:marLeft w:val="0"/>
      <w:marRight w:val="0"/>
      <w:marTop w:val="0"/>
      <w:marBottom w:val="0"/>
      <w:divBdr>
        <w:top w:val="none" w:sz="0" w:space="0" w:color="auto"/>
        <w:left w:val="none" w:sz="0" w:space="0" w:color="auto"/>
        <w:bottom w:val="none" w:sz="0" w:space="0" w:color="auto"/>
        <w:right w:val="none" w:sz="0" w:space="0" w:color="auto"/>
      </w:divBdr>
    </w:div>
    <w:div w:id="148057134">
      <w:bodyDiv w:val="1"/>
      <w:marLeft w:val="0"/>
      <w:marRight w:val="0"/>
      <w:marTop w:val="0"/>
      <w:marBottom w:val="0"/>
      <w:divBdr>
        <w:top w:val="none" w:sz="0" w:space="0" w:color="auto"/>
        <w:left w:val="none" w:sz="0" w:space="0" w:color="auto"/>
        <w:bottom w:val="none" w:sz="0" w:space="0" w:color="auto"/>
        <w:right w:val="none" w:sz="0" w:space="0" w:color="auto"/>
      </w:divBdr>
    </w:div>
    <w:div w:id="152651173">
      <w:bodyDiv w:val="1"/>
      <w:marLeft w:val="0"/>
      <w:marRight w:val="0"/>
      <w:marTop w:val="0"/>
      <w:marBottom w:val="0"/>
      <w:divBdr>
        <w:top w:val="none" w:sz="0" w:space="0" w:color="auto"/>
        <w:left w:val="none" w:sz="0" w:space="0" w:color="auto"/>
        <w:bottom w:val="none" w:sz="0" w:space="0" w:color="auto"/>
        <w:right w:val="none" w:sz="0" w:space="0" w:color="auto"/>
      </w:divBdr>
    </w:div>
    <w:div w:id="231083527">
      <w:bodyDiv w:val="1"/>
      <w:marLeft w:val="0"/>
      <w:marRight w:val="0"/>
      <w:marTop w:val="0"/>
      <w:marBottom w:val="0"/>
      <w:divBdr>
        <w:top w:val="none" w:sz="0" w:space="0" w:color="auto"/>
        <w:left w:val="none" w:sz="0" w:space="0" w:color="auto"/>
        <w:bottom w:val="none" w:sz="0" w:space="0" w:color="auto"/>
        <w:right w:val="none" w:sz="0" w:space="0" w:color="auto"/>
      </w:divBdr>
    </w:div>
    <w:div w:id="253981805">
      <w:bodyDiv w:val="1"/>
      <w:marLeft w:val="0"/>
      <w:marRight w:val="0"/>
      <w:marTop w:val="0"/>
      <w:marBottom w:val="0"/>
      <w:divBdr>
        <w:top w:val="none" w:sz="0" w:space="0" w:color="auto"/>
        <w:left w:val="none" w:sz="0" w:space="0" w:color="auto"/>
        <w:bottom w:val="none" w:sz="0" w:space="0" w:color="auto"/>
        <w:right w:val="none" w:sz="0" w:space="0" w:color="auto"/>
      </w:divBdr>
    </w:div>
    <w:div w:id="277879500">
      <w:bodyDiv w:val="1"/>
      <w:marLeft w:val="0"/>
      <w:marRight w:val="0"/>
      <w:marTop w:val="0"/>
      <w:marBottom w:val="0"/>
      <w:divBdr>
        <w:top w:val="none" w:sz="0" w:space="0" w:color="auto"/>
        <w:left w:val="none" w:sz="0" w:space="0" w:color="auto"/>
        <w:bottom w:val="none" w:sz="0" w:space="0" w:color="auto"/>
        <w:right w:val="none" w:sz="0" w:space="0" w:color="auto"/>
      </w:divBdr>
    </w:div>
    <w:div w:id="307131960">
      <w:bodyDiv w:val="1"/>
      <w:marLeft w:val="0"/>
      <w:marRight w:val="0"/>
      <w:marTop w:val="0"/>
      <w:marBottom w:val="0"/>
      <w:divBdr>
        <w:top w:val="none" w:sz="0" w:space="0" w:color="auto"/>
        <w:left w:val="none" w:sz="0" w:space="0" w:color="auto"/>
        <w:bottom w:val="none" w:sz="0" w:space="0" w:color="auto"/>
        <w:right w:val="none" w:sz="0" w:space="0" w:color="auto"/>
      </w:divBdr>
    </w:div>
    <w:div w:id="325130573">
      <w:bodyDiv w:val="1"/>
      <w:marLeft w:val="0"/>
      <w:marRight w:val="0"/>
      <w:marTop w:val="0"/>
      <w:marBottom w:val="0"/>
      <w:divBdr>
        <w:top w:val="none" w:sz="0" w:space="0" w:color="auto"/>
        <w:left w:val="none" w:sz="0" w:space="0" w:color="auto"/>
        <w:bottom w:val="none" w:sz="0" w:space="0" w:color="auto"/>
        <w:right w:val="none" w:sz="0" w:space="0" w:color="auto"/>
      </w:divBdr>
    </w:div>
    <w:div w:id="334647010">
      <w:bodyDiv w:val="1"/>
      <w:marLeft w:val="0"/>
      <w:marRight w:val="0"/>
      <w:marTop w:val="0"/>
      <w:marBottom w:val="0"/>
      <w:divBdr>
        <w:top w:val="none" w:sz="0" w:space="0" w:color="auto"/>
        <w:left w:val="none" w:sz="0" w:space="0" w:color="auto"/>
        <w:bottom w:val="none" w:sz="0" w:space="0" w:color="auto"/>
        <w:right w:val="none" w:sz="0" w:space="0" w:color="auto"/>
      </w:divBdr>
    </w:div>
    <w:div w:id="439687763">
      <w:bodyDiv w:val="1"/>
      <w:marLeft w:val="0"/>
      <w:marRight w:val="0"/>
      <w:marTop w:val="0"/>
      <w:marBottom w:val="0"/>
      <w:divBdr>
        <w:top w:val="none" w:sz="0" w:space="0" w:color="auto"/>
        <w:left w:val="none" w:sz="0" w:space="0" w:color="auto"/>
        <w:bottom w:val="none" w:sz="0" w:space="0" w:color="auto"/>
        <w:right w:val="none" w:sz="0" w:space="0" w:color="auto"/>
      </w:divBdr>
      <w:divsChild>
        <w:div w:id="921597537">
          <w:marLeft w:val="0"/>
          <w:marRight w:val="0"/>
          <w:marTop w:val="0"/>
          <w:marBottom w:val="0"/>
          <w:divBdr>
            <w:top w:val="none" w:sz="0" w:space="0" w:color="auto"/>
            <w:left w:val="none" w:sz="0" w:space="0" w:color="auto"/>
            <w:bottom w:val="none" w:sz="0" w:space="0" w:color="auto"/>
            <w:right w:val="none" w:sz="0" w:space="0" w:color="auto"/>
          </w:divBdr>
        </w:div>
        <w:div w:id="580143186">
          <w:marLeft w:val="0"/>
          <w:marRight w:val="0"/>
          <w:marTop w:val="0"/>
          <w:marBottom w:val="0"/>
          <w:divBdr>
            <w:top w:val="single" w:sz="6" w:space="8" w:color="DEDDD9"/>
            <w:left w:val="none" w:sz="0" w:space="0" w:color="auto"/>
            <w:bottom w:val="none" w:sz="0" w:space="0" w:color="auto"/>
            <w:right w:val="none" w:sz="0" w:space="0" w:color="auto"/>
          </w:divBdr>
        </w:div>
      </w:divsChild>
    </w:div>
    <w:div w:id="449934370">
      <w:bodyDiv w:val="1"/>
      <w:marLeft w:val="0"/>
      <w:marRight w:val="0"/>
      <w:marTop w:val="0"/>
      <w:marBottom w:val="0"/>
      <w:divBdr>
        <w:top w:val="none" w:sz="0" w:space="0" w:color="auto"/>
        <w:left w:val="none" w:sz="0" w:space="0" w:color="auto"/>
        <w:bottom w:val="none" w:sz="0" w:space="0" w:color="auto"/>
        <w:right w:val="none" w:sz="0" w:space="0" w:color="auto"/>
      </w:divBdr>
    </w:div>
    <w:div w:id="538206466">
      <w:bodyDiv w:val="1"/>
      <w:marLeft w:val="0"/>
      <w:marRight w:val="0"/>
      <w:marTop w:val="0"/>
      <w:marBottom w:val="0"/>
      <w:divBdr>
        <w:top w:val="none" w:sz="0" w:space="0" w:color="auto"/>
        <w:left w:val="none" w:sz="0" w:space="0" w:color="auto"/>
        <w:bottom w:val="none" w:sz="0" w:space="0" w:color="auto"/>
        <w:right w:val="none" w:sz="0" w:space="0" w:color="auto"/>
      </w:divBdr>
    </w:div>
    <w:div w:id="671221146">
      <w:bodyDiv w:val="1"/>
      <w:marLeft w:val="0"/>
      <w:marRight w:val="0"/>
      <w:marTop w:val="0"/>
      <w:marBottom w:val="0"/>
      <w:divBdr>
        <w:top w:val="none" w:sz="0" w:space="0" w:color="auto"/>
        <w:left w:val="none" w:sz="0" w:space="0" w:color="auto"/>
        <w:bottom w:val="none" w:sz="0" w:space="0" w:color="auto"/>
        <w:right w:val="none" w:sz="0" w:space="0" w:color="auto"/>
      </w:divBdr>
      <w:divsChild>
        <w:div w:id="1422262566">
          <w:marLeft w:val="240"/>
          <w:marRight w:val="0"/>
          <w:marTop w:val="240"/>
          <w:marBottom w:val="240"/>
          <w:divBdr>
            <w:top w:val="none" w:sz="0" w:space="0" w:color="auto"/>
            <w:left w:val="none" w:sz="0" w:space="0" w:color="auto"/>
            <w:bottom w:val="none" w:sz="0" w:space="0" w:color="auto"/>
            <w:right w:val="none" w:sz="0" w:space="0" w:color="auto"/>
          </w:divBdr>
        </w:div>
      </w:divsChild>
    </w:div>
    <w:div w:id="689599835">
      <w:bodyDiv w:val="1"/>
      <w:marLeft w:val="0"/>
      <w:marRight w:val="0"/>
      <w:marTop w:val="0"/>
      <w:marBottom w:val="0"/>
      <w:divBdr>
        <w:top w:val="none" w:sz="0" w:space="0" w:color="auto"/>
        <w:left w:val="none" w:sz="0" w:space="0" w:color="auto"/>
        <w:bottom w:val="none" w:sz="0" w:space="0" w:color="auto"/>
        <w:right w:val="none" w:sz="0" w:space="0" w:color="auto"/>
      </w:divBdr>
    </w:div>
    <w:div w:id="698436781">
      <w:bodyDiv w:val="1"/>
      <w:marLeft w:val="0"/>
      <w:marRight w:val="0"/>
      <w:marTop w:val="0"/>
      <w:marBottom w:val="0"/>
      <w:divBdr>
        <w:top w:val="none" w:sz="0" w:space="0" w:color="auto"/>
        <w:left w:val="none" w:sz="0" w:space="0" w:color="auto"/>
        <w:bottom w:val="none" w:sz="0" w:space="0" w:color="auto"/>
        <w:right w:val="none" w:sz="0" w:space="0" w:color="auto"/>
      </w:divBdr>
    </w:div>
    <w:div w:id="704715727">
      <w:bodyDiv w:val="1"/>
      <w:marLeft w:val="0"/>
      <w:marRight w:val="0"/>
      <w:marTop w:val="0"/>
      <w:marBottom w:val="0"/>
      <w:divBdr>
        <w:top w:val="none" w:sz="0" w:space="0" w:color="auto"/>
        <w:left w:val="none" w:sz="0" w:space="0" w:color="auto"/>
        <w:bottom w:val="none" w:sz="0" w:space="0" w:color="auto"/>
        <w:right w:val="none" w:sz="0" w:space="0" w:color="auto"/>
      </w:divBdr>
    </w:div>
    <w:div w:id="714892800">
      <w:bodyDiv w:val="1"/>
      <w:marLeft w:val="0"/>
      <w:marRight w:val="0"/>
      <w:marTop w:val="0"/>
      <w:marBottom w:val="0"/>
      <w:divBdr>
        <w:top w:val="none" w:sz="0" w:space="0" w:color="auto"/>
        <w:left w:val="none" w:sz="0" w:space="0" w:color="auto"/>
        <w:bottom w:val="none" w:sz="0" w:space="0" w:color="auto"/>
        <w:right w:val="none" w:sz="0" w:space="0" w:color="auto"/>
      </w:divBdr>
    </w:div>
    <w:div w:id="809710313">
      <w:bodyDiv w:val="1"/>
      <w:marLeft w:val="0"/>
      <w:marRight w:val="0"/>
      <w:marTop w:val="0"/>
      <w:marBottom w:val="0"/>
      <w:divBdr>
        <w:top w:val="none" w:sz="0" w:space="0" w:color="auto"/>
        <w:left w:val="none" w:sz="0" w:space="0" w:color="auto"/>
        <w:bottom w:val="none" w:sz="0" w:space="0" w:color="auto"/>
        <w:right w:val="none" w:sz="0" w:space="0" w:color="auto"/>
      </w:divBdr>
    </w:div>
    <w:div w:id="813570062">
      <w:bodyDiv w:val="1"/>
      <w:marLeft w:val="0"/>
      <w:marRight w:val="0"/>
      <w:marTop w:val="0"/>
      <w:marBottom w:val="0"/>
      <w:divBdr>
        <w:top w:val="none" w:sz="0" w:space="0" w:color="auto"/>
        <w:left w:val="none" w:sz="0" w:space="0" w:color="auto"/>
        <w:bottom w:val="none" w:sz="0" w:space="0" w:color="auto"/>
        <w:right w:val="none" w:sz="0" w:space="0" w:color="auto"/>
      </w:divBdr>
    </w:div>
    <w:div w:id="831415284">
      <w:bodyDiv w:val="1"/>
      <w:marLeft w:val="0"/>
      <w:marRight w:val="0"/>
      <w:marTop w:val="0"/>
      <w:marBottom w:val="0"/>
      <w:divBdr>
        <w:top w:val="none" w:sz="0" w:space="0" w:color="auto"/>
        <w:left w:val="none" w:sz="0" w:space="0" w:color="auto"/>
        <w:bottom w:val="none" w:sz="0" w:space="0" w:color="auto"/>
        <w:right w:val="none" w:sz="0" w:space="0" w:color="auto"/>
      </w:divBdr>
    </w:div>
    <w:div w:id="887424133">
      <w:bodyDiv w:val="1"/>
      <w:marLeft w:val="0"/>
      <w:marRight w:val="0"/>
      <w:marTop w:val="0"/>
      <w:marBottom w:val="0"/>
      <w:divBdr>
        <w:top w:val="none" w:sz="0" w:space="0" w:color="auto"/>
        <w:left w:val="none" w:sz="0" w:space="0" w:color="auto"/>
        <w:bottom w:val="none" w:sz="0" w:space="0" w:color="auto"/>
        <w:right w:val="none" w:sz="0" w:space="0" w:color="auto"/>
      </w:divBdr>
    </w:div>
    <w:div w:id="932517321">
      <w:bodyDiv w:val="1"/>
      <w:marLeft w:val="0"/>
      <w:marRight w:val="0"/>
      <w:marTop w:val="0"/>
      <w:marBottom w:val="0"/>
      <w:divBdr>
        <w:top w:val="none" w:sz="0" w:space="0" w:color="auto"/>
        <w:left w:val="none" w:sz="0" w:space="0" w:color="auto"/>
        <w:bottom w:val="none" w:sz="0" w:space="0" w:color="auto"/>
        <w:right w:val="none" w:sz="0" w:space="0" w:color="auto"/>
      </w:divBdr>
    </w:div>
    <w:div w:id="962347672">
      <w:bodyDiv w:val="1"/>
      <w:marLeft w:val="0"/>
      <w:marRight w:val="0"/>
      <w:marTop w:val="0"/>
      <w:marBottom w:val="0"/>
      <w:divBdr>
        <w:top w:val="none" w:sz="0" w:space="0" w:color="auto"/>
        <w:left w:val="none" w:sz="0" w:space="0" w:color="auto"/>
        <w:bottom w:val="none" w:sz="0" w:space="0" w:color="auto"/>
        <w:right w:val="none" w:sz="0" w:space="0" w:color="auto"/>
      </w:divBdr>
    </w:div>
    <w:div w:id="1066149583">
      <w:bodyDiv w:val="1"/>
      <w:marLeft w:val="0"/>
      <w:marRight w:val="0"/>
      <w:marTop w:val="0"/>
      <w:marBottom w:val="0"/>
      <w:divBdr>
        <w:top w:val="none" w:sz="0" w:space="0" w:color="auto"/>
        <w:left w:val="none" w:sz="0" w:space="0" w:color="auto"/>
        <w:bottom w:val="none" w:sz="0" w:space="0" w:color="auto"/>
        <w:right w:val="none" w:sz="0" w:space="0" w:color="auto"/>
      </w:divBdr>
      <w:divsChild>
        <w:div w:id="752044509">
          <w:marLeft w:val="240"/>
          <w:marRight w:val="0"/>
          <w:marTop w:val="240"/>
          <w:marBottom w:val="240"/>
          <w:divBdr>
            <w:top w:val="none" w:sz="0" w:space="0" w:color="auto"/>
            <w:left w:val="none" w:sz="0" w:space="0" w:color="auto"/>
            <w:bottom w:val="none" w:sz="0" w:space="0" w:color="auto"/>
            <w:right w:val="none" w:sz="0" w:space="0" w:color="auto"/>
          </w:divBdr>
        </w:div>
      </w:divsChild>
    </w:div>
    <w:div w:id="1074165663">
      <w:bodyDiv w:val="1"/>
      <w:marLeft w:val="0"/>
      <w:marRight w:val="0"/>
      <w:marTop w:val="0"/>
      <w:marBottom w:val="0"/>
      <w:divBdr>
        <w:top w:val="none" w:sz="0" w:space="0" w:color="auto"/>
        <w:left w:val="none" w:sz="0" w:space="0" w:color="auto"/>
        <w:bottom w:val="none" w:sz="0" w:space="0" w:color="auto"/>
        <w:right w:val="none" w:sz="0" w:space="0" w:color="auto"/>
      </w:divBdr>
    </w:div>
    <w:div w:id="1185708180">
      <w:bodyDiv w:val="1"/>
      <w:marLeft w:val="0"/>
      <w:marRight w:val="0"/>
      <w:marTop w:val="0"/>
      <w:marBottom w:val="0"/>
      <w:divBdr>
        <w:top w:val="none" w:sz="0" w:space="0" w:color="auto"/>
        <w:left w:val="none" w:sz="0" w:space="0" w:color="auto"/>
        <w:bottom w:val="none" w:sz="0" w:space="0" w:color="auto"/>
        <w:right w:val="none" w:sz="0" w:space="0" w:color="auto"/>
      </w:divBdr>
    </w:div>
    <w:div w:id="1282961262">
      <w:bodyDiv w:val="1"/>
      <w:marLeft w:val="0"/>
      <w:marRight w:val="0"/>
      <w:marTop w:val="0"/>
      <w:marBottom w:val="0"/>
      <w:divBdr>
        <w:top w:val="none" w:sz="0" w:space="0" w:color="auto"/>
        <w:left w:val="none" w:sz="0" w:space="0" w:color="auto"/>
        <w:bottom w:val="none" w:sz="0" w:space="0" w:color="auto"/>
        <w:right w:val="none" w:sz="0" w:space="0" w:color="auto"/>
      </w:divBdr>
    </w:div>
    <w:div w:id="1307588955">
      <w:bodyDiv w:val="1"/>
      <w:marLeft w:val="0"/>
      <w:marRight w:val="0"/>
      <w:marTop w:val="0"/>
      <w:marBottom w:val="0"/>
      <w:divBdr>
        <w:top w:val="none" w:sz="0" w:space="0" w:color="auto"/>
        <w:left w:val="none" w:sz="0" w:space="0" w:color="auto"/>
        <w:bottom w:val="none" w:sz="0" w:space="0" w:color="auto"/>
        <w:right w:val="none" w:sz="0" w:space="0" w:color="auto"/>
      </w:divBdr>
    </w:div>
    <w:div w:id="1364137263">
      <w:bodyDiv w:val="1"/>
      <w:marLeft w:val="0"/>
      <w:marRight w:val="0"/>
      <w:marTop w:val="0"/>
      <w:marBottom w:val="0"/>
      <w:divBdr>
        <w:top w:val="none" w:sz="0" w:space="0" w:color="auto"/>
        <w:left w:val="none" w:sz="0" w:space="0" w:color="auto"/>
        <w:bottom w:val="none" w:sz="0" w:space="0" w:color="auto"/>
        <w:right w:val="none" w:sz="0" w:space="0" w:color="auto"/>
      </w:divBdr>
    </w:div>
    <w:div w:id="1377388441">
      <w:bodyDiv w:val="1"/>
      <w:marLeft w:val="0"/>
      <w:marRight w:val="0"/>
      <w:marTop w:val="0"/>
      <w:marBottom w:val="0"/>
      <w:divBdr>
        <w:top w:val="none" w:sz="0" w:space="0" w:color="auto"/>
        <w:left w:val="none" w:sz="0" w:space="0" w:color="auto"/>
        <w:bottom w:val="none" w:sz="0" w:space="0" w:color="auto"/>
        <w:right w:val="none" w:sz="0" w:space="0" w:color="auto"/>
      </w:divBdr>
    </w:div>
    <w:div w:id="1464537877">
      <w:bodyDiv w:val="1"/>
      <w:marLeft w:val="0"/>
      <w:marRight w:val="0"/>
      <w:marTop w:val="0"/>
      <w:marBottom w:val="0"/>
      <w:divBdr>
        <w:top w:val="none" w:sz="0" w:space="0" w:color="auto"/>
        <w:left w:val="none" w:sz="0" w:space="0" w:color="auto"/>
        <w:bottom w:val="none" w:sz="0" w:space="0" w:color="auto"/>
        <w:right w:val="none" w:sz="0" w:space="0" w:color="auto"/>
      </w:divBdr>
    </w:div>
    <w:div w:id="1543207234">
      <w:bodyDiv w:val="1"/>
      <w:marLeft w:val="0"/>
      <w:marRight w:val="0"/>
      <w:marTop w:val="0"/>
      <w:marBottom w:val="0"/>
      <w:divBdr>
        <w:top w:val="none" w:sz="0" w:space="0" w:color="auto"/>
        <w:left w:val="none" w:sz="0" w:space="0" w:color="auto"/>
        <w:bottom w:val="none" w:sz="0" w:space="0" w:color="auto"/>
        <w:right w:val="none" w:sz="0" w:space="0" w:color="auto"/>
      </w:divBdr>
    </w:div>
    <w:div w:id="1552425804">
      <w:bodyDiv w:val="1"/>
      <w:marLeft w:val="0"/>
      <w:marRight w:val="0"/>
      <w:marTop w:val="0"/>
      <w:marBottom w:val="0"/>
      <w:divBdr>
        <w:top w:val="none" w:sz="0" w:space="0" w:color="auto"/>
        <w:left w:val="none" w:sz="0" w:space="0" w:color="auto"/>
        <w:bottom w:val="none" w:sz="0" w:space="0" w:color="auto"/>
        <w:right w:val="none" w:sz="0" w:space="0" w:color="auto"/>
      </w:divBdr>
    </w:div>
    <w:div w:id="1616669256">
      <w:bodyDiv w:val="1"/>
      <w:marLeft w:val="0"/>
      <w:marRight w:val="0"/>
      <w:marTop w:val="0"/>
      <w:marBottom w:val="0"/>
      <w:divBdr>
        <w:top w:val="none" w:sz="0" w:space="0" w:color="auto"/>
        <w:left w:val="none" w:sz="0" w:space="0" w:color="auto"/>
        <w:bottom w:val="none" w:sz="0" w:space="0" w:color="auto"/>
        <w:right w:val="none" w:sz="0" w:space="0" w:color="auto"/>
      </w:divBdr>
    </w:div>
    <w:div w:id="1773890583">
      <w:bodyDiv w:val="1"/>
      <w:marLeft w:val="0"/>
      <w:marRight w:val="0"/>
      <w:marTop w:val="0"/>
      <w:marBottom w:val="0"/>
      <w:divBdr>
        <w:top w:val="none" w:sz="0" w:space="0" w:color="auto"/>
        <w:left w:val="none" w:sz="0" w:space="0" w:color="auto"/>
        <w:bottom w:val="none" w:sz="0" w:space="0" w:color="auto"/>
        <w:right w:val="none" w:sz="0" w:space="0" w:color="auto"/>
      </w:divBdr>
    </w:div>
    <w:div w:id="1788040101">
      <w:bodyDiv w:val="1"/>
      <w:marLeft w:val="0"/>
      <w:marRight w:val="0"/>
      <w:marTop w:val="0"/>
      <w:marBottom w:val="0"/>
      <w:divBdr>
        <w:top w:val="none" w:sz="0" w:space="0" w:color="auto"/>
        <w:left w:val="none" w:sz="0" w:space="0" w:color="auto"/>
        <w:bottom w:val="none" w:sz="0" w:space="0" w:color="auto"/>
        <w:right w:val="none" w:sz="0" w:space="0" w:color="auto"/>
      </w:divBdr>
    </w:div>
    <w:div w:id="1879590175">
      <w:bodyDiv w:val="1"/>
      <w:marLeft w:val="0"/>
      <w:marRight w:val="0"/>
      <w:marTop w:val="0"/>
      <w:marBottom w:val="0"/>
      <w:divBdr>
        <w:top w:val="none" w:sz="0" w:space="0" w:color="auto"/>
        <w:left w:val="none" w:sz="0" w:space="0" w:color="auto"/>
        <w:bottom w:val="none" w:sz="0" w:space="0" w:color="auto"/>
        <w:right w:val="none" w:sz="0" w:space="0" w:color="auto"/>
      </w:divBdr>
    </w:div>
    <w:div w:id="2023046062">
      <w:bodyDiv w:val="1"/>
      <w:marLeft w:val="0"/>
      <w:marRight w:val="0"/>
      <w:marTop w:val="0"/>
      <w:marBottom w:val="0"/>
      <w:divBdr>
        <w:top w:val="none" w:sz="0" w:space="0" w:color="auto"/>
        <w:left w:val="none" w:sz="0" w:space="0" w:color="auto"/>
        <w:bottom w:val="none" w:sz="0" w:space="0" w:color="auto"/>
        <w:right w:val="none" w:sz="0" w:space="0" w:color="auto"/>
      </w:divBdr>
    </w:div>
    <w:div w:id="2135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Hebrews+12%3A14-17&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Hebrews+6%3A1-12&amp;version=N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Romans+2%3A1-16&amp;version=NIV" TargetMode="External"/><Relationship Id="rId11" Type="http://schemas.openxmlformats.org/officeDocument/2006/relationships/hyperlink" Target="https://www.biblegateway.com/passage/?search=Romans+8&amp;version=NIV" TargetMode="External"/><Relationship Id="rId5" Type="http://schemas.openxmlformats.org/officeDocument/2006/relationships/hyperlink" Target="https://www.biblegateway.com/passage/?search=Joel+2%3A12-17&amp;version=NIV" TargetMode="External"/><Relationship Id="rId10" Type="http://schemas.openxmlformats.org/officeDocument/2006/relationships/hyperlink" Target="https://www.biblegateway.com/passage/?search=John+17%3A6-19&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John+21%3A15-17&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cp:lastModifiedBy>
  <cp:revision>17</cp:revision>
  <cp:lastPrinted>2019-02-15T15:57:00Z</cp:lastPrinted>
  <dcterms:created xsi:type="dcterms:W3CDTF">2019-03-01T03:44:00Z</dcterms:created>
  <dcterms:modified xsi:type="dcterms:W3CDTF">2019-03-02T22:31:00Z</dcterms:modified>
</cp:coreProperties>
</file>